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95D0" w14:textId="77777777" w:rsidR="000A1966" w:rsidRDefault="000A1966">
      <w:pPr>
        <w:pStyle w:val="BodyText"/>
        <w:spacing w:before="8"/>
        <w:rPr>
          <w:rFonts w:ascii="Times New Roman"/>
          <w:sz w:val="12"/>
        </w:rPr>
      </w:pPr>
    </w:p>
    <w:p w14:paraId="0D8305A9" w14:textId="77777777" w:rsidR="000A1966" w:rsidRDefault="00FF2B0F">
      <w:pPr>
        <w:pStyle w:val="Title"/>
        <w:numPr>
          <w:ilvl w:val="2"/>
          <w:numId w:val="5"/>
        </w:numPr>
        <w:tabs>
          <w:tab w:val="left" w:pos="966"/>
        </w:tabs>
        <w:ind w:hanging="854"/>
      </w:pPr>
      <w:r>
        <w:t>Roadside stall</w:t>
      </w:r>
      <w:r>
        <w:rPr>
          <w:spacing w:val="-3"/>
        </w:rPr>
        <w:t xml:space="preserve"> </w:t>
      </w:r>
      <w:r>
        <w:t>code</w:t>
      </w:r>
    </w:p>
    <w:p w14:paraId="767CE79A" w14:textId="77777777" w:rsidR="000A1966" w:rsidRDefault="000A1966">
      <w:pPr>
        <w:pStyle w:val="BodyText"/>
        <w:spacing w:before="4"/>
        <w:rPr>
          <w:b/>
          <w:sz w:val="24"/>
        </w:rPr>
      </w:pPr>
    </w:p>
    <w:p w14:paraId="30CDFC87" w14:textId="77777777" w:rsidR="000A1966" w:rsidRDefault="00FF2B0F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Application</w:t>
      </w:r>
    </w:p>
    <w:p w14:paraId="695D8B00" w14:textId="77777777" w:rsidR="000A1966" w:rsidRDefault="00FF2B0F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 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Roadside</w:t>
      </w:r>
      <w:r>
        <w:rPr>
          <w:spacing w:val="-3"/>
          <w:sz w:val="20"/>
        </w:rPr>
        <w:t xml:space="preserve"> </w:t>
      </w:r>
      <w:r>
        <w:rPr>
          <w:sz w:val="20"/>
        </w:rPr>
        <w:t>stall.</w:t>
      </w:r>
    </w:p>
    <w:p w14:paraId="44AA7589" w14:textId="77777777" w:rsidR="000A1966" w:rsidRDefault="000A1966">
      <w:pPr>
        <w:pStyle w:val="BodyText"/>
        <w:spacing w:before="1"/>
      </w:pPr>
    </w:p>
    <w:p w14:paraId="5A6BF03F" w14:textId="77777777" w:rsidR="000A1966" w:rsidRDefault="00FF2B0F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9EC74CE" w14:textId="77777777" w:rsidR="000A1966" w:rsidRDefault="000A1966">
      <w:pPr>
        <w:pStyle w:val="BodyText"/>
        <w:rPr>
          <w:sz w:val="21"/>
        </w:rPr>
      </w:pPr>
    </w:p>
    <w:p w14:paraId="7F49ED75" w14:textId="77777777" w:rsidR="000A1966" w:rsidRDefault="00FF2B0F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Purpose</w:t>
      </w:r>
    </w:p>
    <w:p w14:paraId="52278DA0" w14:textId="77777777" w:rsidR="000A1966" w:rsidRDefault="00FF2B0F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right="429"/>
        <w:rPr>
          <w:sz w:val="20"/>
        </w:rPr>
      </w:pPr>
      <w:r>
        <w:rPr>
          <w:sz w:val="20"/>
        </w:rPr>
        <w:t xml:space="preserve">The purpose of the Roadside stall code is to ensure that roadside stalls are established in safe locations, are of a small scale and </w:t>
      </w:r>
      <w:proofErr w:type="gramStart"/>
      <w:r>
        <w:rPr>
          <w:sz w:val="20"/>
        </w:rPr>
        <w:t>are located in</w:t>
      </w:r>
      <w:proofErr w:type="gramEnd"/>
      <w:r>
        <w:rPr>
          <w:sz w:val="20"/>
        </w:rPr>
        <w:t xml:space="preserve"> rural areas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produce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grown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harvested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 site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sourced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nearby</w:t>
      </w:r>
      <w:r>
        <w:rPr>
          <w:spacing w:val="1"/>
          <w:sz w:val="20"/>
        </w:rPr>
        <w:t xml:space="preserve"> </w:t>
      </w:r>
      <w:r>
        <w:rPr>
          <w:sz w:val="20"/>
        </w:rPr>
        <w:t>farms.</w:t>
      </w:r>
    </w:p>
    <w:p w14:paraId="52711129" w14:textId="77777777" w:rsidR="000A1966" w:rsidRDefault="000A1966">
      <w:pPr>
        <w:pStyle w:val="BodyText"/>
        <w:spacing w:before="10"/>
        <w:rPr>
          <w:sz w:val="19"/>
        </w:rPr>
      </w:pPr>
    </w:p>
    <w:p w14:paraId="56AC2A29" w14:textId="77777777" w:rsidR="000A1966" w:rsidRDefault="00FF2B0F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3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25DA3FB0" w14:textId="77777777" w:rsidR="000A1966" w:rsidRDefault="00FF2B0F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1"/>
        <w:rPr>
          <w:sz w:val="20"/>
        </w:rPr>
      </w:pPr>
      <w:r>
        <w:rPr>
          <w:sz w:val="20"/>
        </w:rPr>
        <w:t>roadside</w:t>
      </w:r>
      <w:r>
        <w:rPr>
          <w:spacing w:val="-3"/>
          <w:sz w:val="20"/>
        </w:rPr>
        <w:t xml:space="preserve"> </w:t>
      </w:r>
      <w:r>
        <w:rPr>
          <w:sz w:val="20"/>
        </w:rPr>
        <w:t>stalls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1"/>
          <w:sz w:val="20"/>
        </w:rPr>
        <w:t xml:space="preserve"> </w:t>
      </w:r>
      <w:r>
        <w:rPr>
          <w:sz w:val="20"/>
        </w:rPr>
        <w:t>and are</w:t>
      </w:r>
      <w:r>
        <w:rPr>
          <w:spacing w:val="-3"/>
          <w:sz w:val="20"/>
        </w:rPr>
        <w:t xml:space="preserve"> </w:t>
      </w:r>
      <w:r>
        <w:rPr>
          <w:sz w:val="20"/>
        </w:rPr>
        <w:t>compatible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rural</w:t>
      </w:r>
      <w:r>
        <w:rPr>
          <w:spacing w:val="-4"/>
          <w:sz w:val="20"/>
        </w:rPr>
        <w:t xml:space="preserve"> </w:t>
      </w:r>
      <w:r>
        <w:rPr>
          <w:sz w:val="20"/>
        </w:rPr>
        <w:t>setting</w:t>
      </w:r>
      <w:r>
        <w:rPr>
          <w:spacing w:val="-1"/>
          <w:sz w:val="20"/>
        </w:rPr>
        <w:t xml:space="preserve"> </w:t>
      </w:r>
      <w:r>
        <w:rPr>
          <w:sz w:val="20"/>
        </w:rPr>
        <w:t>in which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 located;</w:t>
      </w:r>
    </w:p>
    <w:p w14:paraId="40C9FFC8" w14:textId="77777777" w:rsidR="000A1966" w:rsidRDefault="00FF2B0F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parking </w:t>
      </w:r>
      <w:proofErr w:type="gramStart"/>
      <w:r>
        <w:rPr>
          <w:sz w:val="20"/>
        </w:rPr>
        <w:t>is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safe.</w:t>
      </w:r>
    </w:p>
    <w:p w14:paraId="20666204" w14:textId="77777777" w:rsidR="000A1966" w:rsidRDefault="000A1966">
      <w:pPr>
        <w:pStyle w:val="BodyText"/>
        <w:spacing w:before="11"/>
      </w:pPr>
    </w:p>
    <w:p w14:paraId="12CAFC70" w14:textId="77777777" w:rsidR="000A1966" w:rsidRDefault="00FF2B0F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0430505" w14:textId="77777777" w:rsidR="000A1966" w:rsidRDefault="00FF2B0F">
      <w:pPr>
        <w:spacing w:before="153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9.2.21.3.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Roadside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 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A1966" w14:paraId="5336695C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244A5C" w14:textId="77777777" w:rsidR="000A1966" w:rsidRDefault="00FF2B0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9459871" w14:textId="77777777" w:rsidR="000A1966" w:rsidRDefault="00FF2B0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DF60BFB" w14:textId="77777777" w:rsidR="000A1966" w:rsidRDefault="00FF2B0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A1966" w14:paraId="40B7BE10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6974CBB5" w14:textId="77777777" w:rsidR="000A1966" w:rsidRDefault="00FF2B0F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0A1966" w14:paraId="6CD8E63C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64034773" w14:textId="77777777" w:rsidR="000A1966" w:rsidRDefault="00FF2B0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0A1966" w14:paraId="334C7AA1" w14:textId="77777777">
        <w:trPr>
          <w:trHeight w:val="628"/>
        </w:trPr>
        <w:tc>
          <w:tcPr>
            <w:tcW w:w="4808" w:type="dxa"/>
            <w:vMerge w:val="restart"/>
          </w:tcPr>
          <w:p w14:paraId="5805755F" w14:textId="77777777" w:rsidR="000A1966" w:rsidRDefault="00FF2B0F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47494CD" w14:textId="77777777" w:rsidR="000A1966" w:rsidRDefault="00FF2B0F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Roadside stall does not impact on the 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8" w:type="dxa"/>
          </w:tcPr>
          <w:p w14:paraId="677D6DC3" w14:textId="77777777" w:rsidR="000A1966" w:rsidRDefault="00FF2B0F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1E8C441" w14:textId="77777777" w:rsidR="000A1966" w:rsidRDefault="00FF2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stall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05" w:type="dxa"/>
          </w:tcPr>
          <w:p w14:paraId="69BDD976" w14:textId="77777777" w:rsidR="000A1966" w:rsidRDefault="000A1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1966" w14:paraId="05CCBD73" w14:textId="77777777">
        <w:trPr>
          <w:trHeight w:val="2690"/>
        </w:trPr>
        <w:tc>
          <w:tcPr>
            <w:tcW w:w="4808" w:type="dxa"/>
            <w:vMerge/>
            <w:tcBorders>
              <w:top w:val="nil"/>
            </w:tcBorders>
          </w:tcPr>
          <w:p w14:paraId="18094882" w14:textId="77777777" w:rsidR="000A1966" w:rsidRDefault="000A1966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372F6AC9" w14:textId="77777777" w:rsidR="000A1966" w:rsidRDefault="00FF2B0F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31206668" w14:textId="77777777" w:rsidR="000A1966" w:rsidRDefault="00FF2B0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roadside stall:</w:t>
            </w:r>
          </w:p>
          <w:p w14:paraId="43055EE6" w14:textId="77777777" w:rsidR="000A1966" w:rsidRDefault="00FF2B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16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 5m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goods;</w:t>
            </w:r>
          </w:p>
          <w:p w14:paraId="40168375" w14:textId="77777777" w:rsidR="000A1966" w:rsidRDefault="00FF2B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is associated with produce grown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harvested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nearby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farms;</w:t>
            </w:r>
          </w:p>
          <w:p w14:paraId="3ABDFA8B" w14:textId="77777777" w:rsidR="000A1966" w:rsidRDefault="00FF2B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reserve;</w:t>
            </w:r>
          </w:p>
          <w:p w14:paraId="25417493" w14:textId="77777777" w:rsidR="000A1966" w:rsidRDefault="00FF2B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produce;</w:t>
            </w:r>
          </w:p>
          <w:p w14:paraId="5B21E938" w14:textId="77777777" w:rsidR="000A1966" w:rsidRDefault="00FF2B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operates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 only.</w:t>
            </w:r>
          </w:p>
        </w:tc>
        <w:tc>
          <w:tcPr>
            <w:tcW w:w="4805" w:type="dxa"/>
          </w:tcPr>
          <w:p w14:paraId="3EFCDD90" w14:textId="77777777" w:rsidR="000A1966" w:rsidRDefault="000A1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8C99FB" w14:textId="77777777" w:rsidR="000A1966" w:rsidRDefault="00FF2B0F">
      <w:pPr>
        <w:pStyle w:val="Body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AD44" wp14:editId="2F0604F6">
            <wp:simplePos x="0" y="0"/>
            <wp:positionH relativeFrom="page">
              <wp:posOffset>4123054</wp:posOffset>
            </wp:positionH>
            <wp:positionV relativeFrom="paragraph">
              <wp:posOffset>154611</wp:posOffset>
            </wp:positionV>
            <wp:extent cx="5738073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BE450" w14:textId="77777777" w:rsidR="000A1966" w:rsidRDefault="000A1966">
      <w:pPr>
        <w:rPr>
          <w:sz w:val="17"/>
        </w:rPr>
        <w:sectPr w:rsidR="000A1966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40729865" w14:textId="77777777" w:rsidR="000A1966" w:rsidRDefault="000A1966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0A1966" w14:paraId="73E4FA25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4D3189" w14:textId="77777777" w:rsidR="000A1966" w:rsidRDefault="00FF2B0F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7721C41" w14:textId="77777777" w:rsidR="000A1966" w:rsidRDefault="00FF2B0F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B2A808" w14:textId="77777777" w:rsidR="000A1966" w:rsidRDefault="00FF2B0F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0A1966" w14:paraId="3EDF02BB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325D42F8" w14:textId="77777777" w:rsidR="000A1966" w:rsidRDefault="00FF2B0F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</w:p>
        </w:tc>
      </w:tr>
      <w:tr w:rsidR="000A1966" w14:paraId="4A233DFF" w14:textId="77777777">
        <w:trPr>
          <w:trHeight w:val="621"/>
        </w:trPr>
        <w:tc>
          <w:tcPr>
            <w:tcW w:w="4808" w:type="dxa"/>
            <w:vMerge w:val="restart"/>
          </w:tcPr>
          <w:p w14:paraId="0C788339" w14:textId="77777777" w:rsidR="000A1966" w:rsidRDefault="00FF2B0F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64ED988" w14:textId="77777777" w:rsidR="000A1966" w:rsidRDefault="00FF2B0F">
            <w:pPr>
              <w:pStyle w:val="TableParagraph"/>
              <w:ind w:left="83" w:right="1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19FBF63F" w14:textId="77777777" w:rsidR="000A1966" w:rsidRDefault="00FF2B0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line="228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</w:p>
          <w:p w14:paraId="72229F6F" w14:textId="77777777" w:rsidR="000A1966" w:rsidRDefault="00FF2B0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allows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354B4948" w14:textId="77777777" w:rsidR="000A1966" w:rsidRDefault="00FF2B0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lines;</w:t>
            </w:r>
          </w:p>
          <w:p w14:paraId="24470E9F" w14:textId="77777777" w:rsidR="000A1966" w:rsidRDefault="00FF2B0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hanging="429"/>
              <w:rPr>
                <w:sz w:val="20"/>
              </w:rPr>
            </w:pPr>
            <w:proofErr w:type="spellStart"/>
            <w:r>
              <w:rPr>
                <w:sz w:val="20"/>
              </w:rPr>
              <w:t>minimises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mud/dust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nuisances.</w:t>
            </w:r>
          </w:p>
        </w:tc>
        <w:tc>
          <w:tcPr>
            <w:tcW w:w="4808" w:type="dxa"/>
          </w:tcPr>
          <w:p w14:paraId="5508BDD5" w14:textId="77777777" w:rsidR="000A1966" w:rsidRDefault="00FF2B0F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4B676693" w14:textId="77777777" w:rsidR="000A1966" w:rsidRDefault="00FF2B0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reserve.</w:t>
            </w:r>
          </w:p>
        </w:tc>
        <w:tc>
          <w:tcPr>
            <w:tcW w:w="4805" w:type="dxa"/>
          </w:tcPr>
          <w:p w14:paraId="58D6F935" w14:textId="77777777" w:rsidR="000A1966" w:rsidRDefault="000A1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1966" w14:paraId="203099D8" w14:textId="77777777">
        <w:trPr>
          <w:trHeight w:val="1370"/>
        </w:trPr>
        <w:tc>
          <w:tcPr>
            <w:tcW w:w="4808" w:type="dxa"/>
            <w:vMerge/>
            <w:tcBorders>
              <w:top w:val="nil"/>
            </w:tcBorders>
          </w:tcPr>
          <w:p w14:paraId="450E2E03" w14:textId="77777777" w:rsidR="000A1966" w:rsidRDefault="000A1966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C0802C7" w14:textId="77777777" w:rsidR="000A1966" w:rsidRDefault="00FF2B0F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6A5F7664" w14:textId="77777777" w:rsidR="000A1966" w:rsidRDefault="00FF2B0F">
            <w:pPr>
              <w:pStyle w:val="TableParagraph"/>
              <w:spacing w:before="1"/>
              <w:ind w:left="83" w:right="81"/>
              <w:rPr>
                <w:sz w:val="20"/>
              </w:rPr>
            </w:pPr>
            <w:r>
              <w:rPr>
                <w:sz w:val="20"/>
              </w:rPr>
              <w:t>Car parking allows vehicles to enter and exit the site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gear.</w:t>
            </w:r>
          </w:p>
        </w:tc>
        <w:tc>
          <w:tcPr>
            <w:tcW w:w="4805" w:type="dxa"/>
          </w:tcPr>
          <w:p w14:paraId="6B4DBBF5" w14:textId="77777777" w:rsidR="000A1966" w:rsidRDefault="000A1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38AC66B" w14:textId="77777777" w:rsidR="00592185" w:rsidRDefault="00592185"/>
    <w:sectPr w:rsidR="00592185">
      <w:headerReference w:type="default" r:id="rId10"/>
      <w:footerReference w:type="default" r:id="rId11"/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1854" w14:textId="77777777" w:rsidR="00592185" w:rsidRDefault="00FF2B0F">
      <w:r>
        <w:separator/>
      </w:r>
    </w:p>
  </w:endnote>
  <w:endnote w:type="continuationSeparator" w:id="0">
    <w:p w14:paraId="4F87C0AB" w14:textId="77777777" w:rsidR="00592185" w:rsidRDefault="00FF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DBF2" w14:textId="77777777" w:rsidR="000A1966" w:rsidRDefault="00FF2B0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6192" behindDoc="1" locked="0" layoutInCell="1" allowOverlap="1" wp14:anchorId="154E6B24" wp14:editId="7C70F899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AFE">
      <w:pict w14:anchorId="14FE127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3pt;margin-top:547.9pt;width:104pt;height:20.25pt;z-index:-15819776;mso-position-horizontal-relative:page;mso-position-vertical-relative:page" filled="f" stroked="f">
          <v:textbox inset="0,0,0,0">
            <w:txbxContent>
              <w:p w14:paraId="76AF397A" w14:textId="30840566" w:rsidR="000A1966" w:rsidRDefault="00FF2B0F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B3CFC79" w14:textId="76F268D9" w:rsidR="000A1966" w:rsidRDefault="00FF2B0F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6446" w14:textId="77777777" w:rsidR="000A1966" w:rsidRDefault="00FF2B0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7728" behindDoc="1" locked="0" layoutInCell="1" allowOverlap="1" wp14:anchorId="11B452F2" wp14:editId="4DDED3E6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8240" behindDoc="1" locked="0" layoutInCell="1" allowOverlap="1" wp14:anchorId="7873EB0E" wp14:editId="120D6363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AFE">
      <w:pict w14:anchorId="26AA84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pt;height:20.25pt;z-index:-15817728;mso-position-horizontal-relative:page;mso-position-vertical-relative:page" filled="f" stroked="f">
          <v:textbox inset="0,0,0,0">
            <w:txbxContent>
              <w:p w14:paraId="1D069E7D" w14:textId="69FABED0" w:rsidR="000A1966" w:rsidRDefault="00FF2B0F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21FAE645" w14:textId="6A7893B2" w:rsidR="000A1966" w:rsidRDefault="00FF2B0F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2391" w14:textId="77777777" w:rsidR="00592185" w:rsidRDefault="00FF2B0F">
      <w:r>
        <w:separator/>
      </w:r>
    </w:p>
  </w:footnote>
  <w:footnote w:type="continuationSeparator" w:id="0">
    <w:p w14:paraId="17DA69A4" w14:textId="77777777" w:rsidR="00592185" w:rsidRDefault="00FF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1961" w14:textId="77777777" w:rsidR="000A1966" w:rsidRDefault="00FF2B0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5680" behindDoc="1" locked="0" layoutInCell="1" allowOverlap="1" wp14:anchorId="1B0634B9" wp14:editId="58216C8E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262F" w14:textId="77777777" w:rsidR="000A1966" w:rsidRDefault="00FF2B0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7216" behindDoc="1" locked="0" layoutInCell="1" allowOverlap="1" wp14:anchorId="72168BD5" wp14:editId="65FF6436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4D4"/>
    <w:multiLevelType w:val="multilevel"/>
    <w:tmpl w:val="8E22332E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1" w15:restartNumberingAfterBreak="0">
    <w:nsid w:val="223A42D4"/>
    <w:multiLevelType w:val="hybridMultilevel"/>
    <w:tmpl w:val="EFFC43B2"/>
    <w:lvl w:ilvl="0" w:tplc="79CCFCF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65A9AEC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EFC27B9A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3522B9E0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4B623C5A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94225908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FDD216C8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7EA4BB1C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C8BA0100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2" w15:restartNumberingAfterBreak="0">
    <w:nsid w:val="25D1059C"/>
    <w:multiLevelType w:val="hybridMultilevel"/>
    <w:tmpl w:val="D8EEDDC0"/>
    <w:lvl w:ilvl="0" w:tplc="A8DEC392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18A56CA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EE4439D0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2F4E3976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CA8E21EA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503EC684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6CEADD1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72B4E01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E39ECBBA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3" w15:restartNumberingAfterBreak="0">
    <w:nsid w:val="65F64DFF"/>
    <w:multiLevelType w:val="hybridMultilevel"/>
    <w:tmpl w:val="FAFC2090"/>
    <w:lvl w:ilvl="0" w:tplc="B9A09DD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1BA2414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5F3048DA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327069C2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98883A7C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24CE67FE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1A1E43A6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845A0672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B03448FA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4" w15:restartNumberingAfterBreak="0">
    <w:nsid w:val="6DC455A4"/>
    <w:multiLevelType w:val="hybridMultilevel"/>
    <w:tmpl w:val="8C74C3B8"/>
    <w:lvl w:ilvl="0" w:tplc="19CC25D0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FDC801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856ACF2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50FEB3F6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573C0286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4A96BC0E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E124E640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A1BC138A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13FE3B70">
      <w:numFmt w:val="bullet"/>
      <w:lvlText w:val="•"/>
      <w:lvlJc w:val="left"/>
      <w:pPr>
        <w:ind w:left="11785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966"/>
    <w:rsid w:val="000A1966"/>
    <w:rsid w:val="00592185"/>
    <w:rsid w:val="00B11AF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69EA2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FF2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2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2021-10-15T00:01:00Z</dcterms:created>
  <dcterms:modified xsi:type="dcterms:W3CDTF">2022-07-05T03:03:00Z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2021-10-15T00:00:00Z</vt:filetime>
  </property>
</Properties>
</file>