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2754" w14:textId="77777777" w:rsidR="0030114B" w:rsidRDefault="0030114B">
      <w:pPr>
        <w:pStyle w:val="BodyText"/>
        <w:spacing w:before="8"/>
        <w:rPr>
          <w:rFonts w:ascii="Times New Roman"/>
          <w:sz w:val="12"/>
        </w:rPr>
      </w:pPr>
    </w:p>
    <w:p w14:paraId="3E86C816" w14:textId="77777777" w:rsidR="0030114B" w:rsidRDefault="008619B2">
      <w:pPr>
        <w:pStyle w:val="Title"/>
        <w:numPr>
          <w:ilvl w:val="2"/>
          <w:numId w:val="12"/>
        </w:numPr>
        <w:tabs>
          <w:tab w:val="left" w:pos="966"/>
        </w:tabs>
        <w:ind w:hanging="854"/>
      </w:pPr>
      <w:r>
        <w:t>Rooming</w:t>
      </w:r>
      <w:r>
        <w:rPr>
          <w:spacing w:val="-1"/>
        </w:rPr>
        <w:t xml:space="preserve"> </w:t>
      </w:r>
      <w:r>
        <w:t>accommodation code</w:t>
      </w:r>
    </w:p>
    <w:p w14:paraId="53B6D686" w14:textId="77777777" w:rsidR="0030114B" w:rsidRDefault="0030114B">
      <w:pPr>
        <w:pStyle w:val="BodyText"/>
        <w:spacing w:before="4"/>
        <w:rPr>
          <w:b/>
          <w:sz w:val="24"/>
        </w:rPr>
      </w:pPr>
    </w:p>
    <w:p w14:paraId="2850A70D" w14:textId="77777777" w:rsidR="0030114B" w:rsidRDefault="008619B2">
      <w:pPr>
        <w:pStyle w:val="Heading1"/>
        <w:numPr>
          <w:ilvl w:val="3"/>
          <w:numId w:val="12"/>
        </w:numPr>
        <w:tabs>
          <w:tab w:val="left" w:pos="966"/>
        </w:tabs>
        <w:ind w:hanging="854"/>
      </w:pPr>
      <w:r>
        <w:t>Application</w:t>
      </w:r>
    </w:p>
    <w:p w14:paraId="3925656E" w14:textId="77777777" w:rsidR="0030114B" w:rsidRDefault="008619B2">
      <w:pPr>
        <w:pStyle w:val="ListParagraph"/>
        <w:numPr>
          <w:ilvl w:val="0"/>
          <w:numId w:val="11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Rooming</w:t>
      </w:r>
      <w:r>
        <w:rPr>
          <w:spacing w:val="-1"/>
          <w:sz w:val="20"/>
        </w:rPr>
        <w:t xml:space="preserve"> </w:t>
      </w:r>
      <w:r>
        <w:rPr>
          <w:sz w:val="20"/>
        </w:rPr>
        <w:t>accommodation.</w:t>
      </w:r>
    </w:p>
    <w:p w14:paraId="6AB10047" w14:textId="77777777" w:rsidR="0030114B" w:rsidRDefault="0030114B">
      <w:pPr>
        <w:pStyle w:val="BodyText"/>
        <w:spacing w:before="2"/>
        <w:rPr>
          <w:sz w:val="26"/>
        </w:rPr>
      </w:pPr>
    </w:p>
    <w:p w14:paraId="2364A366" w14:textId="77777777" w:rsidR="0030114B" w:rsidRDefault="008619B2">
      <w:pPr>
        <w:pStyle w:val="ListParagraph"/>
        <w:numPr>
          <w:ilvl w:val="0"/>
          <w:numId w:val="11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66DD4057" w14:textId="77777777" w:rsidR="0030114B" w:rsidRDefault="0030114B">
      <w:pPr>
        <w:pStyle w:val="BodyText"/>
        <w:spacing w:before="10"/>
        <w:rPr>
          <w:sz w:val="23"/>
        </w:rPr>
      </w:pPr>
    </w:p>
    <w:p w14:paraId="50FA43F6" w14:textId="77777777" w:rsidR="0030114B" w:rsidRDefault="008619B2">
      <w:pPr>
        <w:pStyle w:val="Heading1"/>
        <w:numPr>
          <w:ilvl w:val="3"/>
          <w:numId w:val="12"/>
        </w:numPr>
        <w:tabs>
          <w:tab w:val="left" w:pos="966"/>
        </w:tabs>
        <w:ind w:hanging="854"/>
      </w:pPr>
      <w:r>
        <w:t>Purpose</w:t>
      </w:r>
    </w:p>
    <w:p w14:paraId="2C0E25F6" w14:textId="77777777" w:rsidR="0030114B" w:rsidRDefault="008619B2">
      <w:pPr>
        <w:pStyle w:val="ListParagraph"/>
        <w:numPr>
          <w:ilvl w:val="0"/>
          <w:numId w:val="10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Rooming</w:t>
      </w:r>
      <w:r>
        <w:rPr>
          <w:spacing w:val="-3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 that Rooming</w:t>
      </w:r>
      <w:r>
        <w:rPr>
          <w:spacing w:val="-1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appropriately located,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operated.</w:t>
      </w:r>
    </w:p>
    <w:p w14:paraId="35D30FEE" w14:textId="77777777" w:rsidR="0030114B" w:rsidRDefault="0030114B">
      <w:pPr>
        <w:pStyle w:val="BodyText"/>
        <w:spacing w:before="10"/>
        <w:rPr>
          <w:sz w:val="25"/>
        </w:rPr>
      </w:pPr>
    </w:p>
    <w:p w14:paraId="7D16F4D3" w14:textId="77777777" w:rsidR="0030114B" w:rsidRDefault="008619B2">
      <w:pPr>
        <w:pStyle w:val="ListParagraph"/>
        <w:numPr>
          <w:ilvl w:val="0"/>
          <w:numId w:val="1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74BB3AE9" w14:textId="77777777" w:rsidR="0030114B" w:rsidRDefault="008619B2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rooming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compatible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scale,</w:t>
      </w:r>
      <w:r>
        <w:rPr>
          <w:spacing w:val="-2"/>
          <w:sz w:val="20"/>
        </w:rPr>
        <w:t xml:space="preserve"> </w:t>
      </w:r>
      <w:r>
        <w:rPr>
          <w:sz w:val="20"/>
        </w:rPr>
        <w:t>bulk,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streetscape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patterns;</w:t>
      </w:r>
      <w:proofErr w:type="gramEnd"/>
    </w:p>
    <w:p w14:paraId="4DCFEB03" w14:textId="77777777" w:rsidR="0030114B" w:rsidRDefault="008619B2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pacing w:val="-4"/>
          <w:sz w:val="20"/>
        </w:rPr>
        <w:t>rooming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accommodation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located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residents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convenient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access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activity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centre</w:t>
      </w:r>
      <w:proofErr w:type="spellEnd"/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public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transport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network;</w:t>
      </w:r>
    </w:p>
    <w:p w14:paraId="3C77C15C" w14:textId="77777777" w:rsidR="0030114B" w:rsidRDefault="008619B2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design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rooming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accommodation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creates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pleasant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living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tropical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climate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region;</w:t>
      </w:r>
    </w:p>
    <w:p w14:paraId="5941B625" w14:textId="77777777" w:rsidR="0030114B" w:rsidRDefault="008619B2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impacts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rooming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accommodation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adjoining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premises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managed.</w:t>
      </w:r>
    </w:p>
    <w:p w14:paraId="48F58D78" w14:textId="77777777" w:rsidR="0030114B" w:rsidRDefault="0030114B">
      <w:pPr>
        <w:pStyle w:val="BodyText"/>
        <w:spacing w:before="10"/>
        <w:rPr>
          <w:sz w:val="23"/>
        </w:rPr>
      </w:pPr>
    </w:p>
    <w:p w14:paraId="0F41213E" w14:textId="77777777" w:rsidR="0030114B" w:rsidRDefault="008619B2">
      <w:pPr>
        <w:pStyle w:val="Heading1"/>
        <w:numPr>
          <w:ilvl w:val="3"/>
          <w:numId w:val="12"/>
        </w:numPr>
        <w:tabs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50A50989" w14:textId="77777777" w:rsidR="0030114B" w:rsidRDefault="008619B2">
      <w:pPr>
        <w:spacing w:before="156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9.2.22.3.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Rooming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accommodation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 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30114B" w14:paraId="3DE56F49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66BA795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B08DEAA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E52E9F0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114B" w14:paraId="44992936" w14:textId="77777777">
        <w:trPr>
          <w:trHeight w:val="395"/>
        </w:trPr>
        <w:tc>
          <w:tcPr>
            <w:tcW w:w="14421" w:type="dxa"/>
            <w:gridSpan w:val="3"/>
            <w:shd w:val="clear" w:color="auto" w:fill="D9D9D9"/>
          </w:tcPr>
          <w:p w14:paraId="25EB07DB" w14:textId="77777777" w:rsidR="0030114B" w:rsidRDefault="008619B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0114B" w14:paraId="12FAC435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42CECF7D" w14:textId="77777777" w:rsidR="0030114B" w:rsidRDefault="008619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30114B" w14:paraId="19ADC5D0" w14:textId="77777777">
        <w:trPr>
          <w:trHeight w:val="630"/>
        </w:trPr>
        <w:tc>
          <w:tcPr>
            <w:tcW w:w="4808" w:type="dxa"/>
            <w:vMerge w:val="restart"/>
          </w:tcPr>
          <w:p w14:paraId="3945D7E8" w14:textId="77777777" w:rsidR="0030114B" w:rsidRDefault="008619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4778B107" w14:textId="77777777" w:rsidR="0030114B" w:rsidRDefault="008619B2">
            <w:pPr>
              <w:pStyle w:val="TableParagraph"/>
              <w:ind w:right="1091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sufficient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accommodate:</w:t>
            </w:r>
          </w:p>
          <w:p w14:paraId="7C2C39E6" w14:textId="77777777" w:rsidR="0030114B" w:rsidRDefault="008619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47B61D06" w14:textId="77777777" w:rsidR="0030114B" w:rsidRDefault="008619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30843B62" w14:textId="77777777" w:rsidR="0030114B" w:rsidRDefault="008619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circulation;</w:t>
            </w:r>
          </w:p>
          <w:p w14:paraId="5BE6EE06" w14:textId="77777777" w:rsidR="0030114B" w:rsidRDefault="008619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</w:p>
          <w:p w14:paraId="45464AB3" w14:textId="77777777" w:rsidR="0030114B" w:rsidRDefault="008619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landscaping;</w:t>
            </w:r>
          </w:p>
          <w:p w14:paraId="34AC8BCC" w14:textId="77777777" w:rsidR="0030114B" w:rsidRDefault="008619B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recreational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facilities.</w:t>
            </w:r>
          </w:p>
        </w:tc>
        <w:tc>
          <w:tcPr>
            <w:tcW w:w="4808" w:type="dxa"/>
          </w:tcPr>
          <w:p w14:paraId="5A7BD19F" w14:textId="77777777" w:rsidR="0030114B" w:rsidRDefault="008619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B25A9A9" w14:textId="77777777" w:rsidR="0030114B" w:rsidRDefault="008619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minimum area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800m</w:t>
            </w:r>
            <w:r>
              <w:rPr>
                <w:w w:val="95"/>
                <w:position w:val="6"/>
                <w:sz w:val="13"/>
              </w:rPr>
              <w:t>2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805" w:type="dxa"/>
          </w:tcPr>
          <w:p w14:paraId="4EEA9D9F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550D0774" w14:textId="77777777">
        <w:trPr>
          <w:trHeight w:val="618"/>
        </w:trPr>
        <w:tc>
          <w:tcPr>
            <w:tcW w:w="4808" w:type="dxa"/>
            <w:vMerge/>
            <w:tcBorders>
              <w:top w:val="nil"/>
            </w:tcBorders>
          </w:tcPr>
          <w:p w14:paraId="3A8A895D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FC49597" w14:textId="77777777" w:rsidR="0030114B" w:rsidRDefault="008619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63ABB5C5" w14:textId="77777777" w:rsidR="0030114B" w:rsidRDefault="008619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15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4D692068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5B73B267" w14:textId="77777777">
        <w:trPr>
          <w:trHeight w:val="1322"/>
        </w:trPr>
        <w:tc>
          <w:tcPr>
            <w:tcW w:w="4808" w:type="dxa"/>
            <w:vMerge/>
            <w:tcBorders>
              <w:top w:val="nil"/>
            </w:tcBorders>
          </w:tcPr>
          <w:p w14:paraId="6FE3C687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0441DA2" w14:textId="77777777" w:rsidR="0030114B" w:rsidRDefault="008619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20319B9B" w14:textId="77777777" w:rsidR="0030114B" w:rsidRDefault="008619B2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cover is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more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50%.</w:t>
            </w:r>
          </w:p>
        </w:tc>
        <w:tc>
          <w:tcPr>
            <w:tcW w:w="4805" w:type="dxa"/>
          </w:tcPr>
          <w:p w14:paraId="2A2B554A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08FEDF1" w14:textId="77777777" w:rsidR="0030114B" w:rsidRDefault="0030114B">
      <w:pPr>
        <w:pStyle w:val="BodyText"/>
        <w:rPr>
          <w:b/>
        </w:rPr>
      </w:pPr>
    </w:p>
    <w:p w14:paraId="2CA7E5D5" w14:textId="77777777" w:rsidR="0030114B" w:rsidRDefault="008619B2">
      <w:pPr>
        <w:pStyle w:val="BodyText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078C3C" wp14:editId="049BC4E0">
            <wp:simplePos x="0" y="0"/>
            <wp:positionH relativeFrom="page">
              <wp:posOffset>4123054</wp:posOffset>
            </wp:positionH>
            <wp:positionV relativeFrom="paragraph">
              <wp:posOffset>112387</wp:posOffset>
            </wp:positionV>
            <wp:extent cx="5738073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8E775" w14:textId="77777777" w:rsidR="0030114B" w:rsidRDefault="0030114B">
      <w:pPr>
        <w:rPr>
          <w:sz w:val="12"/>
        </w:rPr>
        <w:sectPr w:rsidR="0030114B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7C4458FE" w14:textId="77777777" w:rsidR="0030114B" w:rsidRDefault="0030114B">
      <w:pPr>
        <w:pStyle w:val="BodyText"/>
        <w:spacing w:before="8"/>
        <w:rPr>
          <w:b/>
        </w:rPr>
      </w:pPr>
    </w:p>
    <w:tbl>
      <w:tblPr>
        <w:tblW w:w="14537" w:type="dxa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4846"/>
        <w:gridCol w:w="4845"/>
      </w:tblGrid>
      <w:tr w:rsidR="0030114B" w14:paraId="6E8ED585" w14:textId="77777777" w:rsidTr="00C056DC">
        <w:trPr>
          <w:trHeight w:val="373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516F691" w14:textId="77777777" w:rsidR="0030114B" w:rsidRDefault="008619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CFE00E7" w14:textId="77777777" w:rsidR="0030114B" w:rsidRDefault="008619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7756ACB" w14:textId="77777777" w:rsidR="0030114B" w:rsidRDefault="008619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114B" w14:paraId="3D6C8037" w14:textId="77777777" w:rsidTr="00C056DC">
        <w:trPr>
          <w:trHeight w:val="1503"/>
        </w:trPr>
        <w:tc>
          <w:tcPr>
            <w:tcW w:w="4846" w:type="dxa"/>
          </w:tcPr>
          <w:p w14:paraId="78A23F2E" w14:textId="77777777" w:rsidR="0030114B" w:rsidRDefault="008619B2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35ECF43" w14:textId="77777777" w:rsidR="0030114B" w:rsidRDefault="008619B2">
            <w:pPr>
              <w:pStyle w:val="TableParagraph"/>
              <w:ind w:left="83" w:right="47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convenience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residents.</w:t>
            </w:r>
          </w:p>
        </w:tc>
        <w:tc>
          <w:tcPr>
            <w:tcW w:w="4846" w:type="dxa"/>
          </w:tcPr>
          <w:p w14:paraId="6741E114" w14:textId="77777777" w:rsidR="0030114B" w:rsidRDefault="008619B2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564AEC1" w14:textId="77777777" w:rsidR="0030114B" w:rsidRDefault="008619B2">
            <w:pPr>
              <w:pStyle w:val="TableParagraph"/>
              <w:ind w:left="83" w:right="4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 within a Centre zone or a public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route.</w:t>
            </w:r>
          </w:p>
          <w:p w14:paraId="629110EE" w14:textId="77777777" w:rsidR="0030114B" w:rsidRDefault="0030114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2436D19" w14:textId="77777777" w:rsidR="0030114B" w:rsidRDefault="008619B2">
            <w:pPr>
              <w:pStyle w:val="TableParagraph"/>
              <w:ind w:left="83" w:right="656"/>
              <w:rPr>
                <w:sz w:val="16"/>
              </w:rPr>
            </w:pPr>
            <w:r>
              <w:rPr>
                <w:sz w:val="16"/>
              </w:rPr>
              <w:t>Note – Refer to the definition of Centre zone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43" w:type="dxa"/>
          </w:tcPr>
          <w:p w14:paraId="1FBD54D7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6893FD96" w14:textId="77777777" w:rsidTr="00C056DC">
        <w:trPr>
          <w:trHeight w:val="359"/>
        </w:trPr>
        <w:tc>
          <w:tcPr>
            <w:tcW w:w="14537" w:type="dxa"/>
            <w:gridSpan w:val="3"/>
            <w:shd w:val="clear" w:color="auto" w:fill="D9D9D9"/>
          </w:tcPr>
          <w:p w14:paraId="067F9C18" w14:textId="77777777" w:rsidR="0030114B" w:rsidRDefault="008619B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30114B" w14:paraId="2FE024E5" w14:textId="77777777" w:rsidTr="00C056DC">
        <w:trPr>
          <w:trHeight w:val="3037"/>
        </w:trPr>
        <w:tc>
          <w:tcPr>
            <w:tcW w:w="4846" w:type="dxa"/>
          </w:tcPr>
          <w:p w14:paraId="10745E87" w14:textId="77777777" w:rsidR="0030114B" w:rsidRDefault="008619B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B5B1E42" w14:textId="77777777" w:rsidR="0030114B" w:rsidRDefault="008619B2">
            <w:pPr>
              <w:pStyle w:val="TableParagraph"/>
              <w:ind w:left="83" w:right="452"/>
              <w:rPr>
                <w:sz w:val="20"/>
              </w:rPr>
            </w:pPr>
            <w:r>
              <w:rPr>
                <w:sz w:val="20"/>
              </w:rPr>
              <w:t>The building design ensures building bulk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reduced through articulation and other 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vernacular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through:</w:t>
            </w:r>
          </w:p>
          <w:p w14:paraId="51A4B32D" w14:textId="77777777" w:rsidR="0030114B" w:rsidRDefault="008619B2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w w:val="95"/>
                <w:sz w:val="20"/>
              </w:rPr>
              <w:t>verandahs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balconies;</w:t>
            </w:r>
          </w:p>
          <w:p w14:paraId="367AA016" w14:textId="77777777" w:rsidR="0030114B" w:rsidRDefault="008619B2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before="1"/>
              <w:ind w:right="738"/>
              <w:rPr>
                <w:sz w:val="20"/>
              </w:rPr>
            </w:pPr>
            <w:r>
              <w:rPr>
                <w:spacing w:val="-5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structural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elements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materials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varying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scales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textures;</w:t>
            </w:r>
          </w:p>
          <w:p w14:paraId="195C448F" w14:textId="77777777" w:rsidR="0030114B" w:rsidRDefault="008619B2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  <w:tab w:val="left" w:pos="512"/>
              </w:tabs>
              <w:spacing w:before="1" w:line="229" w:lineRule="exact"/>
              <w:ind w:hanging="429"/>
              <w:rPr>
                <w:sz w:val="20"/>
              </w:rPr>
            </w:pPr>
            <w:r>
              <w:rPr>
                <w:spacing w:val="-5"/>
                <w:sz w:val="20"/>
              </w:rPr>
              <w:t>variations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exterior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colours</w:t>
            </w:r>
            <w:proofErr w:type="spellEnd"/>
            <w:r>
              <w:rPr>
                <w:spacing w:val="-5"/>
                <w:sz w:val="20"/>
              </w:rPr>
              <w:t>;</w:t>
            </w:r>
          </w:p>
          <w:p w14:paraId="03BEF041" w14:textId="77777777" w:rsidR="0030114B" w:rsidRDefault="008619B2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w w:val="95"/>
                <w:sz w:val="20"/>
              </w:rPr>
              <w:t>variations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size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patterning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windows;</w:t>
            </w:r>
          </w:p>
          <w:p w14:paraId="4F1399F8" w14:textId="77777777" w:rsidR="0030114B" w:rsidRDefault="008619B2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ind w:right="617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awnings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protection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devices;</w:t>
            </w:r>
          </w:p>
          <w:p w14:paraId="3E06AD50" w14:textId="77777777" w:rsidR="0030114B" w:rsidRDefault="008619B2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pacing w:val="-5"/>
                <w:sz w:val="20"/>
              </w:rPr>
              <w:t>variation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roof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lines;</w:t>
            </w:r>
          </w:p>
          <w:p w14:paraId="2133B752" w14:textId="77777777" w:rsidR="0030114B" w:rsidRDefault="008619B2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w w:val="95"/>
                <w:sz w:val="20"/>
              </w:rPr>
              <w:t>recesses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plane.</w:t>
            </w:r>
          </w:p>
        </w:tc>
        <w:tc>
          <w:tcPr>
            <w:tcW w:w="4846" w:type="dxa"/>
          </w:tcPr>
          <w:p w14:paraId="580C95C9" w14:textId="77777777" w:rsidR="0030114B" w:rsidRDefault="008619B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5DB276B" w14:textId="77777777" w:rsidR="0030114B" w:rsidRDefault="008619B2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acceptable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outcomes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provided.</w:t>
            </w:r>
          </w:p>
        </w:tc>
        <w:tc>
          <w:tcPr>
            <w:tcW w:w="4843" w:type="dxa"/>
          </w:tcPr>
          <w:p w14:paraId="7384272F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69D9B333" w14:textId="77777777" w:rsidTr="00C056DC">
        <w:trPr>
          <w:trHeight w:val="1186"/>
        </w:trPr>
        <w:tc>
          <w:tcPr>
            <w:tcW w:w="4846" w:type="dxa"/>
          </w:tcPr>
          <w:p w14:paraId="44F4318B" w14:textId="77777777" w:rsidR="0030114B" w:rsidRDefault="008619B2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671D7EDB" w14:textId="77777777" w:rsidR="0030114B" w:rsidRDefault="008619B2">
            <w:pPr>
              <w:pStyle w:val="TableParagraph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overall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scale,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proportions and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rhythm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</w:p>
          <w:p w14:paraId="71987DD5" w14:textId="77777777" w:rsidR="0030114B" w:rsidRDefault="008619B2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>responds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traditional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subdivision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patterns;</w:t>
            </w:r>
          </w:p>
          <w:p w14:paraId="02205243" w14:textId="77777777" w:rsidR="0030114B" w:rsidRDefault="008619B2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respectful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streetscape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pattern.</w:t>
            </w:r>
          </w:p>
        </w:tc>
        <w:tc>
          <w:tcPr>
            <w:tcW w:w="4846" w:type="dxa"/>
          </w:tcPr>
          <w:p w14:paraId="2D008DD0" w14:textId="77777777" w:rsidR="0030114B" w:rsidRDefault="008619B2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94D2442" w14:textId="77777777" w:rsidR="0030114B" w:rsidRDefault="008619B2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acceptable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outcomes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provided.</w:t>
            </w:r>
          </w:p>
        </w:tc>
        <w:tc>
          <w:tcPr>
            <w:tcW w:w="4843" w:type="dxa"/>
          </w:tcPr>
          <w:p w14:paraId="6F74AB3A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60212420" w14:textId="77777777" w:rsidTr="00C056DC">
        <w:trPr>
          <w:trHeight w:val="350"/>
        </w:trPr>
        <w:tc>
          <w:tcPr>
            <w:tcW w:w="14537" w:type="dxa"/>
            <w:gridSpan w:val="3"/>
            <w:shd w:val="clear" w:color="auto" w:fill="D9D9D9"/>
          </w:tcPr>
          <w:p w14:paraId="5FBC915A" w14:textId="77777777" w:rsidR="0030114B" w:rsidRDefault="008619B2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30114B" w14:paraId="0860F38F" w14:textId="77777777" w:rsidTr="00C056DC">
        <w:trPr>
          <w:trHeight w:val="1244"/>
        </w:trPr>
        <w:tc>
          <w:tcPr>
            <w:tcW w:w="4846" w:type="dxa"/>
          </w:tcPr>
          <w:p w14:paraId="7273D82F" w14:textId="77777777" w:rsidR="0030114B" w:rsidRDefault="008619B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613966E1" w14:textId="77777777" w:rsidR="0030114B" w:rsidRDefault="008619B2">
            <w:pPr>
              <w:pStyle w:val="TableParagraph"/>
              <w:spacing w:before="1"/>
              <w:ind w:left="83" w:right="842"/>
              <w:rPr>
                <w:sz w:val="20"/>
              </w:rPr>
            </w:pPr>
            <w:r>
              <w:rPr>
                <w:spacing w:val="-4"/>
                <w:sz w:val="20"/>
              </w:rPr>
              <w:t>Development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setback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boundaries:</w:t>
            </w:r>
          </w:p>
        </w:tc>
        <w:tc>
          <w:tcPr>
            <w:tcW w:w="4846" w:type="dxa"/>
          </w:tcPr>
          <w:p w14:paraId="722C9D7A" w14:textId="77777777" w:rsidR="0030114B" w:rsidRDefault="008619B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34A2460F" w14:textId="77777777" w:rsidR="0030114B" w:rsidRDefault="008619B2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Buildings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structures 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6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843" w:type="dxa"/>
          </w:tcPr>
          <w:p w14:paraId="79F04A92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D4340FA" w14:textId="77777777" w:rsidR="00C056DC" w:rsidRPr="00C056DC" w:rsidRDefault="00C056DC" w:rsidP="00C056DC"/>
          <w:p w14:paraId="378DB036" w14:textId="77777777" w:rsidR="00C056DC" w:rsidRPr="00C056DC" w:rsidRDefault="00C056DC" w:rsidP="00C056DC"/>
          <w:p w14:paraId="131460B1" w14:textId="77777777" w:rsidR="00C056DC" w:rsidRPr="00C056DC" w:rsidRDefault="00C056DC" w:rsidP="00C056DC"/>
          <w:p w14:paraId="737479CB" w14:textId="77777777" w:rsidR="00C056DC" w:rsidRPr="00C056DC" w:rsidRDefault="00C056DC" w:rsidP="00C056DC"/>
          <w:p w14:paraId="5733B581" w14:textId="77777777" w:rsidR="00C056DC" w:rsidRPr="00C056DC" w:rsidRDefault="00C056DC" w:rsidP="00C056DC"/>
          <w:p w14:paraId="6B2BC677" w14:textId="77777777" w:rsidR="00C056DC" w:rsidRPr="00C056DC" w:rsidRDefault="00C056DC" w:rsidP="00C056DC"/>
          <w:p w14:paraId="5066874A" w14:textId="75C6EAD4" w:rsidR="00C056DC" w:rsidRPr="00C056DC" w:rsidRDefault="00C056DC" w:rsidP="00C056DC">
            <w:pPr>
              <w:jc w:val="center"/>
            </w:pPr>
          </w:p>
        </w:tc>
      </w:tr>
    </w:tbl>
    <w:p w14:paraId="0A6C67FB" w14:textId="77777777" w:rsidR="0030114B" w:rsidRDefault="0030114B">
      <w:pPr>
        <w:rPr>
          <w:rFonts w:ascii="Times New Roman"/>
          <w:sz w:val="18"/>
        </w:rPr>
        <w:sectPr w:rsidR="0030114B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473"/>
          <w:cols w:space="720"/>
        </w:sectPr>
      </w:pPr>
    </w:p>
    <w:p w14:paraId="7BDDB00B" w14:textId="77777777" w:rsidR="0030114B" w:rsidRDefault="0030114B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30114B" w14:paraId="035F9D60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B7881E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ED8C96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5373E59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114B" w14:paraId="3EBD1D78" w14:textId="77777777">
        <w:trPr>
          <w:trHeight w:val="614"/>
        </w:trPr>
        <w:tc>
          <w:tcPr>
            <w:tcW w:w="4808" w:type="dxa"/>
            <w:vMerge w:val="restart"/>
          </w:tcPr>
          <w:p w14:paraId="06251278" w14:textId="77777777" w:rsidR="0030114B" w:rsidRDefault="008619B2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69"/>
              <w:rPr>
                <w:sz w:val="20"/>
              </w:rPr>
            </w:pPr>
            <w:r>
              <w:rPr>
                <w:spacing w:val="-4"/>
                <w:sz w:val="20"/>
              </w:rPr>
              <w:t>retains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daylight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adjoining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properties;</w:t>
            </w:r>
          </w:p>
          <w:p w14:paraId="5742279C" w14:textId="77777777" w:rsidR="0030114B" w:rsidRDefault="008619B2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>provides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privacy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adjoining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properties;</w:t>
            </w:r>
          </w:p>
          <w:p w14:paraId="1FF67759" w14:textId="77777777" w:rsidR="0030114B" w:rsidRDefault="008619B2">
            <w:pPr>
              <w:pStyle w:val="TableParagraph"/>
              <w:numPr>
                <w:ilvl w:val="0"/>
                <w:numId w:val="6"/>
              </w:numPr>
              <w:tabs>
                <w:tab w:val="left" w:pos="513"/>
                <w:tab w:val="left" w:pos="514"/>
              </w:tabs>
              <w:spacing w:before="1"/>
              <w:ind w:right="152"/>
              <w:rPr>
                <w:sz w:val="20"/>
              </w:rPr>
            </w:pPr>
            <w:r>
              <w:rPr>
                <w:spacing w:val="-4"/>
                <w:sz w:val="20"/>
              </w:rPr>
              <w:t>provides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required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planting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08" w:type="dxa"/>
          </w:tcPr>
          <w:p w14:paraId="4D4D457B" w14:textId="77777777" w:rsidR="0030114B" w:rsidRDefault="008619B2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286F69B5" w14:textId="77777777" w:rsidR="0030114B" w:rsidRDefault="008619B2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boundary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minimum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>.</w:t>
            </w:r>
          </w:p>
        </w:tc>
        <w:tc>
          <w:tcPr>
            <w:tcW w:w="4805" w:type="dxa"/>
          </w:tcPr>
          <w:p w14:paraId="55371F6B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1ED2B268" w14:textId="77777777">
        <w:trPr>
          <w:trHeight w:val="2011"/>
        </w:trPr>
        <w:tc>
          <w:tcPr>
            <w:tcW w:w="4808" w:type="dxa"/>
            <w:vMerge/>
            <w:tcBorders>
              <w:top w:val="nil"/>
            </w:tcBorders>
          </w:tcPr>
          <w:p w14:paraId="78205703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0BB706CE" w14:textId="77777777" w:rsidR="0030114B" w:rsidRDefault="008619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AO5.3</w:t>
            </w:r>
          </w:p>
          <w:p w14:paraId="078CB1EE" w14:textId="77777777" w:rsidR="0030114B" w:rsidRDefault="008619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boundary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setback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is:</w:t>
            </w:r>
          </w:p>
          <w:p w14:paraId="3B92A791" w14:textId="77777777" w:rsidR="0030114B" w:rsidRDefault="008619B2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right="276"/>
              <w:rPr>
                <w:sz w:val="20"/>
              </w:rPr>
            </w:pP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storeys</w:t>
            </w:r>
            <w:proofErr w:type="spellEnd"/>
            <w:r>
              <w:rPr>
                <w:spacing w:val="-4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2.5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043330AF" w14:textId="77777777" w:rsidR="0030114B" w:rsidRDefault="008619B2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1"/>
              <w:ind w:right="276"/>
              <w:rPr>
                <w:sz w:val="20"/>
              </w:rPr>
            </w:pP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storeys</w:t>
            </w:r>
            <w:proofErr w:type="spellEnd"/>
            <w:r>
              <w:rPr>
                <w:spacing w:val="-4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3.5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3ADF563B" w14:textId="77777777" w:rsidR="0030114B" w:rsidRDefault="008619B2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1" w:line="229" w:lineRule="exact"/>
              <w:ind w:hanging="486"/>
              <w:rPr>
                <w:sz w:val="20"/>
              </w:rPr>
            </w:pPr>
            <w:r>
              <w:rPr>
                <w:spacing w:val="-4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storeys</w:t>
            </w:r>
            <w:proofErr w:type="spellEnd"/>
            <w:r>
              <w:rPr>
                <w:spacing w:val="-3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</w:p>
          <w:p w14:paraId="24FBF92A" w14:textId="77777777" w:rsidR="0030114B" w:rsidRDefault="008619B2">
            <w:pPr>
              <w:pStyle w:val="TableParagraph"/>
              <w:spacing w:line="229" w:lineRule="exact"/>
              <w:ind w:left="571"/>
              <w:rPr>
                <w:sz w:val="20"/>
              </w:rPr>
            </w:pPr>
            <w:r>
              <w:rPr>
                <w:spacing w:val="-3"/>
                <w:sz w:val="20"/>
              </w:rPr>
              <w:t>4.5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building.</w:t>
            </w:r>
          </w:p>
        </w:tc>
        <w:tc>
          <w:tcPr>
            <w:tcW w:w="4805" w:type="dxa"/>
          </w:tcPr>
          <w:p w14:paraId="71929107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35F9BD6D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1412F2CF" w14:textId="77777777" w:rsidR="0030114B" w:rsidRDefault="008619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30114B" w14:paraId="61C45A0F" w14:textId="77777777">
        <w:trPr>
          <w:trHeight w:val="3161"/>
        </w:trPr>
        <w:tc>
          <w:tcPr>
            <w:tcW w:w="4808" w:type="dxa"/>
          </w:tcPr>
          <w:p w14:paraId="48E4CA5A" w14:textId="77777777" w:rsidR="0030114B" w:rsidRDefault="008619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C33AAAD" w14:textId="77777777" w:rsidR="0030114B" w:rsidRDefault="008619B2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Privacy between dwelling units on the 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 sites is achieved by building design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prevent overlooking into habitable rooms or private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 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08" w:type="dxa"/>
          </w:tcPr>
          <w:p w14:paraId="3527695E" w14:textId="77777777" w:rsidR="0030114B" w:rsidRDefault="008619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44020FAB" w14:textId="77777777" w:rsidR="0030114B" w:rsidRDefault="008619B2">
            <w:pPr>
              <w:pStyle w:val="TableParagraph"/>
              <w:ind w:right="415"/>
              <w:rPr>
                <w:sz w:val="20"/>
              </w:rPr>
            </w:pPr>
            <w:r>
              <w:rPr>
                <w:spacing w:val="-4"/>
                <w:sz w:val="20"/>
              </w:rPr>
              <w:t>Where habitable rooms look directly into habitable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rooms </w:t>
            </w:r>
            <w:r>
              <w:rPr>
                <w:spacing w:val="-3"/>
                <w:sz w:val="20"/>
              </w:rPr>
              <w:t xml:space="preserve">in residential buildings within 2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ground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metres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1E1FE8C4" w14:textId="77777777" w:rsidR="0030114B" w:rsidRDefault="008619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77"/>
              <w:rPr>
                <w:sz w:val="20"/>
              </w:rPr>
            </w:pPr>
            <w:r>
              <w:rPr>
                <w:spacing w:val="-4"/>
                <w:sz w:val="20"/>
              </w:rPr>
              <w:t>sill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heights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1.5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above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9317248" w14:textId="77777777" w:rsidR="0030114B" w:rsidRDefault="008619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83"/>
              <w:rPr>
                <w:sz w:val="20"/>
              </w:rPr>
            </w:pPr>
            <w:r>
              <w:rPr>
                <w:spacing w:val="-4"/>
                <w:sz w:val="20"/>
              </w:rPr>
              <w:t>fixed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obscured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glazing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window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8FA0E26" w14:textId="77777777" w:rsidR="0030114B" w:rsidRDefault="008619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pacing w:val="-4"/>
                <w:sz w:val="20"/>
              </w:rPr>
              <w:t>fixed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external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screens;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</w:p>
          <w:p w14:paraId="7BFD810C" w14:textId="77777777" w:rsidR="0030114B" w:rsidRDefault="008619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1"/>
              <w:ind w:right="425"/>
              <w:rPr>
                <w:sz w:val="20"/>
              </w:rPr>
            </w:pPr>
            <w:r>
              <w:rPr>
                <w:w w:val="95"/>
                <w:sz w:val="20"/>
              </w:rPr>
              <w:t>in the case of screening for the ground floor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level,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fencing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1.8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above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  <w:tc>
          <w:tcPr>
            <w:tcW w:w="4805" w:type="dxa"/>
          </w:tcPr>
          <w:p w14:paraId="474CA0DF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2B87EB4B" w14:textId="77777777">
        <w:trPr>
          <w:trHeight w:val="849"/>
        </w:trPr>
        <w:tc>
          <w:tcPr>
            <w:tcW w:w="4808" w:type="dxa"/>
            <w:vMerge w:val="restart"/>
          </w:tcPr>
          <w:p w14:paraId="44BFE37D" w14:textId="77777777" w:rsidR="0030114B" w:rsidRDefault="008619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10871DC9" w14:textId="77777777" w:rsidR="0030114B" w:rsidRDefault="008619B2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facilitate casual surveillance and to enhance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08" w:type="dxa"/>
          </w:tcPr>
          <w:p w14:paraId="2A8E66A9" w14:textId="77777777" w:rsidR="0030114B" w:rsidRDefault="008619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405358A" w14:textId="77777777" w:rsidR="0030114B" w:rsidRDefault="008619B2">
            <w:pPr>
              <w:pStyle w:val="TableParagraph"/>
              <w:ind w:right="780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balconies,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windows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verandahs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05" w:type="dxa"/>
          </w:tcPr>
          <w:p w14:paraId="46E3C84C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5F2B2CD7" w14:textId="77777777">
        <w:trPr>
          <w:trHeight w:val="1322"/>
        </w:trPr>
        <w:tc>
          <w:tcPr>
            <w:tcW w:w="4808" w:type="dxa"/>
            <w:vMerge/>
            <w:tcBorders>
              <w:top w:val="nil"/>
            </w:tcBorders>
          </w:tcPr>
          <w:p w14:paraId="185A745D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12EDEA3" w14:textId="77777777" w:rsidR="0030114B" w:rsidRDefault="008619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5E1FFEA9" w14:textId="77777777" w:rsidR="0030114B" w:rsidRDefault="008619B2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Visual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privacy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dwelling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ground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through:</w:t>
            </w:r>
          </w:p>
          <w:p w14:paraId="0C79855F" w14:textId="77777777" w:rsidR="0030114B" w:rsidRDefault="008619B2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screening;</w:t>
            </w:r>
          </w:p>
          <w:p w14:paraId="2CFE372C" w14:textId="77777777" w:rsidR="0030114B" w:rsidRDefault="008619B2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planting.</w:t>
            </w:r>
          </w:p>
        </w:tc>
        <w:tc>
          <w:tcPr>
            <w:tcW w:w="4805" w:type="dxa"/>
          </w:tcPr>
          <w:p w14:paraId="2F976C86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6641DFB" w14:textId="77777777" w:rsidR="0030114B" w:rsidRDefault="0030114B">
      <w:pPr>
        <w:rPr>
          <w:rFonts w:ascii="Times New Roman"/>
          <w:sz w:val="18"/>
        </w:rPr>
        <w:sectPr w:rsidR="0030114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9DEF2EA" w14:textId="77777777" w:rsidR="0030114B" w:rsidRDefault="0030114B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30114B" w14:paraId="04328407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919AE7C" w14:textId="77777777" w:rsidR="0030114B" w:rsidRDefault="008619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9479CB9" w14:textId="77777777" w:rsidR="0030114B" w:rsidRDefault="008619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54183C" w14:textId="77777777" w:rsidR="0030114B" w:rsidRDefault="008619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114B" w14:paraId="15BAE92B" w14:textId="77777777">
        <w:trPr>
          <w:trHeight w:val="1305"/>
        </w:trPr>
        <w:tc>
          <w:tcPr>
            <w:tcW w:w="4808" w:type="dxa"/>
            <w:vMerge w:val="restart"/>
          </w:tcPr>
          <w:p w14:paraId="20FFA5EF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0A8D8DCE" w14:textId="77777777" w:rsidR="0030114B" w:rsidRDefault="008619B2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7385D25A" w14:textId="77777777" w:rsidR="0030114B" w:rsidRDefault="008619B2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Fences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frontages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limited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to:</w:t>
            </w:r>
          </w:p>
          <w:p w14:paraId="6FE3C193" w14:textId="77777777" w:rsidR="0030114B" w:rsidRDefault="008619B2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 w:line="229" w:lineRule="exact"/>
              <w:ind w:hanging="486"/>
              <w:rPr>
                <w:sz w:val="20"/>
              </w:rPr>
            </w:pPr>
            <w:r>
              <w:rPr>
                <w:spacing w:val="-3"/>
                <w:sz w:val="20"/>
              </w:rPr>
              <w:t>1.2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solid;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</w:p>
          <w:p w14:paraId="0F862069" w14:textId="77777777" w:rsidR="0030114B" w:rsidRDefault="008619B2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pacing w:val="-3"/>
                <w:sz w:val="20"/>
              </w:rPr>
              <w:t>1.5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permeable;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</w:p>
          <w:p w14:paraId="2796274D" w14:textId="77777777" w:rsidR="0030114B" w:rsidRDefault="008619B2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pacing w:val="-3"/>
                <w:sz w:val="20"/>
              </w:rPr>
              <w:t>1.8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50%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permeable.</w:t>
            </w:r>
          </w:p>
        </w:tc>
        <w:tc>
          <w:tcPr>
            <w:tcW w:w="4805" w:type="dxa"/>
          </w:tcPr>
          <w:p w14:paraId="466E6F91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55EAFA26" w14:textId="77777777">
        <w:trPr>
          <w:trHeight w:val="1089"/>
        </w:trPr>
        <w:tc>
          <w:tcPr>
            <w:tcW w:w="4808" w:type="dxa"/>
            <w:vMerge/>
            <w:tcBorders>
              <w:top w:val="nil"/>
            </w:tcBorders>
          </w:tcPr>
          <w:p w14:paraId="3E8FC1C8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C09E11C" w14:textId="77777777" w:rsidR="0030114B" w:rsidRDefault="008619B2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AO7.4</w:t>
            </w:r>
          </w:p>
          <w:p w14:paraId="120DC5A4" w14:textId="77777777" w:rsidR="0030114B" w:rsidRDefault="008619B2">
            <w:pPr>
              <w:pStyle w:val="TableParagraph"/>
              <w:ind w:left="83" w:right="173"/>
              <w:rPr>
                <w:sz w:val="20"/>
              </w:rPr>
            </w:pPr>
            <w:r>
              <w:rPr>
                <w:spacing w:val="-3"/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lower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boundary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fence, it is tapered </w:t>
            </w:r>
            <w:r>
              <w:rPr>
                <w:spacing w:val="-3"/>
                <w:sz w:val="20"/>
              </w:rPr>
              <w:t>to the maximum height of the side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boundary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behind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building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line.</w:t>
            </w:r>
          </w:p>
        </w:tc>
        <w:tc>
          <w:tcPr>
            <w:tcW w:w="4805" w:type="dxa"/>
          </w:tcPr>
          <w:p w14:paraId="3563EF95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60D8321C" w14:textId="77777777">
        <w:trPr>
          <w:trHeight w:val="849"/>
        </w:trPr>
        <w:tc>
          <w:tcPr>
            <w:tcW w:w="4808" w:type="dxa"/>
            <w:vMerge/>
            <w:tcBorders>
              <w:top w:val="nil"/>
            </w:tcBorders>
          </w:tcPr>
          <w:p w14:paraId="328B6789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90FC38B" w14:textId="77777777" w:rsidR="0030114B" w:rsidRDefault="008619B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AO7.5</w:t>
            </w:r>
          </w:p>
          <w:p w14:paraId="5CCD7DFE" w14:textId="77777777" w:rsidR="0030114B" w:rsidRDefault="008619B2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Street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exceed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length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articulated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detailed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visual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interest.</w:t>
            </w:r>
          </w:p>
        </w:tc>
        <w:tc>
          <w:tcPr>
            <w:tcW w:w="4805" w:type="dxa"/>
          </w:tcPr>
          <w:p w14:paraId="52675296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25251732" w14:textId="77777777">
        <w:trPr>
          <w:trHeight w:val="861"/>
        </w:trPr>
        <w:tc>
          <w:tcPr>
            <w:tcW w:w="4808" w:type="dxa"/>
            <w:vMerge w:val="restart"/>
          </w:tcPr>
          <w:p w14:paraId="61075268" w14:textId="77777777" w:rsidR="0030114B" w:rsidRDefault="008619B2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70F151BF" w14:textId="77777777" w:rsidR="0030114B" w:rsidRDefault="008619B2">
            <w:pPr>
              <w:pStyle w:val="TableParagraph"/>
              <w:ind w:left="83" w:right="20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residents.</w:t>
            </w:r>
          </w:p>
        </w:tc>
        <w:tc>
          <w:tcPr>
            <w:tcW w:w="4808" w:type="dxa"/>
          </w:tcPr>
          <w:p w14:paraId="74D9F0CA" w14:textId="77777777" w:rsidR="0030114B" w:rsidRDefault="008619B2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67F75E81" w14:textId="77777777" w:rsidR="0030114B" w:rsidRDefault="008619B2">
            <w:pPr>
              <w:pStyle w:val="TableParagraph"/>
              <w:ind w:left="83" w:right="15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5m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-3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bed.</w:t>
            </w:r>
          </w:p>
        </w:tc>
        <w:tc>
          <w:tcPr>
            <w:tcW w:w="4805" w:type="dxa"/>
          </w:tcPr>
          <w:p w14:paraId="17F17513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3BBED08D" w14:textId="77777777">
        <w:trPr>
          <w:trHeight w:val="849"/>
        </w:trPr>
        <w:tc>
          <w:tcPr>
            <w:tcW w:w="4808" w:type="dxa"/>
            <w:vMerge/>
            <w:tcBorders>
              <w:top w:val="nil"/>
            </w:tcBorders>
          </w:tcPr>
          <w:p w14:paraId="1AF7A2F9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933DAB6" w14:textId="77777777" w:rsidR="0030114B" w:rsidRDefault="008619B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455A510F" w14:textId="77777777" w:rsidR="0030114B" w:rsidRDefault="008619B2">
            <w:pPr>
              <w:pStyle w:val="TableParagraph"/>
              <w:ind w:left="83" w:right="521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5" w:type="dxa"/>
          </w:tcPr>
          <w:p w14:paraId="34E4773B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1C6D263F" w14:textId="77777777">
        <w:trPr>
          <w:trHeight w:val="1145"/>
        </w:trPr>
        <w:tc>
          <w:tcPr>
            <w:tcW w:w="4808" w:type="dxa"/>
            <w:vMerge/>
            <w:tcBorders>
              <w:top w:val="nil"/>
            </w:tcBorders>
          </w:tcPr>
          <w:p w14:paraId="22537AF4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7A0B249" w14:textId="77777777" w:rsidR="0030114B" w:rsidRDefault="008619B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AO8.3</w:t>
            </w:r>
          </w:p>
          <w:p w14:paraId="6AE49DF1" w14:textId="77777777" w:rsidR="0030114B" w:rsidRDefault="008619B2">
            <w:pPr>
              <w:pStyle w:val="TableParagraph"/>
              <w:spacing w:before="1"/>
              <w:ind w:left="83" w:right="158"/>
              <w:rPr>
                <w:sz w:val="20"/>
              </w:rPr>
            </w:pPr>
            <w:r>
              <w:rPr>
                <w:sz w:val="20"/>
              </w:rPr>
              <w:t>Balconies, verandahs, covered walkways 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building/s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encroach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5" w:type="dxa"/>
          </w:tcPr>
          <w:p w14:paraId="5F8C1777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7F0949B6" w14:textId="77777777">
        <w:trPr>
          <w:trHeight w:val="2229"/>
        </w:trPr>
        <w:tc>
          <w:tcPr>
            <w:tcW w:w="4808" w:type="dxa"/>
            <w:vMerge/>
            <w:tcBorders>
              <w:top w:val="nil"/>
            </w:tcBorders>
          </w:tcPr>
          <w:p w14:paraId="2260F596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CBA45E5" w14:textId="77777777" w:rsidR="0030114B" w:rsidRDefault="008619B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AO8.4</w:t>
            </w:r>
          </w:p>
          <w:p w14:paraId="11184A32" w14:textId="77777777" w:rsidR="0030114B" w:rsidRDefault="008619B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 is:</w:t>
            </w:r>
          </w:p>
          <w:p w14:paraId="6BE31822" w14:textId="77777777" w:rsidR="0030114B" w:rsidRDefault="008619B2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859"/>
              <w:rPr>
                <w:sz w:val="20"/>
              </w:rPr>
            </w:pPr>
            <w:r>
              <w:rPr>
                <w:sz w:val="20"/>
              </w:rPr>
              <w:t>screened by landscaping or fencing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maintain privacy;</w:t>
            </w:r>
          </w:p>
          <w:p w14:paraId="0221C47F" w14:textId="77777777" w:rsidR="0030114B" w:rsidRDefault="008619B2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298"/>
              <w:rPr>
                <w:sz w:val="20"/>
              </w:rPr>
            </w:pPr>
            <w:r>
              <w:rPr>
                <w:sz w:val="20"/>
              </w:rPr>
              <w:t>exclusive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driveways,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garbage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collection points, clothes drying areas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utilities.</w:t>
            </w:r>
          </w:p>
        </w:tc>
        <w:tc>
          <w:tcPr>
            <w:tcW w:w="4805" w:type="dxa"/>
          </w:tcPr>
          <w:p w14:paraId="647BDE3A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5DB884" w14:textId="77777777" w:rsidR="0030114B" w:rsidRDefault="0030114B">
      <w:pPr>
        <w:rPr>
          <w:rFonts w:ascii="Times New Roman"/>
          <w:sz w:val="18"/>
        </w:rPr>
        <w:sectPr w:rsidR="0030114B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07C5AED" w14:textId="77777777" w:rsidR="0030114B" w:rsidRDefault="0030114B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30114B" w14:paraId="18B19AB1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DB8E7B3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9DA14E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F422C7E" w14:textId="77777777" w:rsidR="0030114B" w:rsidRDefault="008619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114B" w14:paraId="2A85C55C" w14:textId="77777777">
        <w:trPr>
          <w:trHeight w:val="1084"/>
        </w:trPr>
        <w:tc>
          <w:tcPr>
            <w:tcW w:w="4808" w:type="dxa"/>
          </w:tcPr>
          <w:p w14:paraId="708845A0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36E3F659" w14:textId="77777777" w:rsidR="0030114B" w:rsidRDefault="008619B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AO8.5</w:t>
            </w:r>
          </w:p>
          <w:p w14:paraId="626E8B79" w14:textId="77777777" w:rsidR="0030114B" w:rsidRDefault="008619B2">
            <w:pPr>
              <w:pStyle w:val="TableParagraph"/>
              <w:spacing w:before="1"/>
              <w:ind w:right="384"/>
              <w:rPr>
                <w:sz w:val="20"/>
              </w:rPr>
            </w:pPr>
            <w:r>
              <w:rPr>
                <w:sz w:val="20"/>
              </w:rPr>
              <w:t>Where more than 20 beds are contained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accommodation,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5E98450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04ABCB57" w14:textId="77777777">
        <w:trPr>
          <w:trHeight w:val="391"/>
        </w:trPr>
        <w:tc>
          <w:tcPr>
            <w:tcW w:w="14421" w:type="dxa"/>
            <w:gridSpan w:val="3"/>
            <w:shd w:val="clear" w:color="auto" w:fill="D9D9D9"/>
          </w:tcPr>
          <w:p w14:paraId="68F11B28" w14:textId="77777777" w:rsidR="0030114B" w:rsidRDefault="008619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30114B" w14:paraId="6EF9E1E8" w14:textId="77777777">
        <w:trPr>
          <w:trHeight w:val="2424"/>
        </w:trPr>
        <w:tc>
          <w:tcPr>
            <w:tcW w:w="4808" w:type="dxa"/>
          </w:tcPr>
          <w:p w14:paraId="4DA47B1B" w14:textId="77777777" w:rsidR="0030114B" w:rsidRDefault="008619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3A13A4FC" w14:textId="77777777" w:rsidR="0030114B" w:rsidRDefault="008619B2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community is considered and incorporated into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  <w:p w14:paraId="1EAD19C9" w14:textId="77777777" w:rsidR="0030114B" w:rsidRDefault="0030114B">
            <w:pPr>
              <w:pStyle w:val="TableParagraph"/>
              <w:ind w:left="0"/>
              <w:rPr>
                <w:b/>
                <w:sz w:val="20"/>
              </w:rPr>
            </w:pPr>
          </w:p>
          <w:p w14:paraId="71C2FD5F" w14:textId="77777777" w:rsidR="0030114B" w:rsidRDefault="008619B2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 design (CPTED) provides guidance on appropriate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responses.</w:t>
            </w:r>
          </w:p>
        </w:tc>
        <w:tc>
          <w:tcPr>
            <w:tcW w:w="4808" w:type="dxa"/>
          </w:tcPr>
          <w:p w14:paraId="607F1F0B" w14:textId="77777777" w:rsidR="0030114B" w:rsidRDefault="008619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07D6DAD1" w14:textId="77777777" w:rsidR="0030114B" w:rsidRDefault="008619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8953407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0DDAAF7E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035C7AAB" w14:textId="77777777" w:rsidR="0030114B" w:rsidRDefault="008619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Landscaping</w:t>
            </w:r>
          </w:p>
        </w:tc>
      </w:tr>
      <w:tr w:rsidR="0030114B" w14:paraId="17E99894" w14:textId="77777777">
        <w:trPr>
          <w:trHeight w:val="1550"/>
        </w:trPr>
        <w:tc>
          <w:tcPr>
            <w:tcW w:w="4808" w:type="dxa"/>
            <w:vMerge w:val="restart"/>
          </w:tcPr>
          <w:p w14:paraId="198B1F2F" w14:textId="77777777" w:rsidR="0030114B" w:rsidRDefault="008619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09382093" w14:textId="77777777" w:rsidR="0030114B" w:rsidRDefault="008619B2">
            <w:pPr>
              <w:pStyle w:val="TableParagraph"/>
              <w:ind w:right="25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Landscaping contributes to establishing </w:t>
            </w:r>
            <w:r>
              <w:rPr>
                <w:spacing w:val="-3"/>
                <w:sz w:val="20"/>
              </w:rPr>
              <w:t>an attractive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safe streetscape and a high standard of amenity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residents.</w:t>
            </w:r>
          </w:p>
        </w:tc>
        <w:tc>
          <w:tcPr>
            <w:tcW w:w="4808" w:type="dxa"/>
          </w:tcPr>
          <w:p w14:paraId="49465A5A" w14:textId="77777777" w:rsidR="0030114B" w:rsidRDefault="008619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2B051C51" w14:textId="77777777" w:rsidR="0030114B" w:rsidRDefault="008619B2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 landscaped area not less than 2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wide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maintained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full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length of the primary street 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boundary,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excluding areas required for vehicular </w:t>
            </w:r>
            <w:r>
              <w:rPr>
                <w:spacing w:val="-3"/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4805" w:type="dxa"/>
          </w:tcPr>
          <w:p w14:paraId="7E1C1F4C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114B" w14:paraId="134752B7" w14:textId="77777777">
        <w:trPr>
          <w:trHeight w:val="1081"/>
        </w:trPr>
        <w:tc>
          <w:tcPr>
            <w:tcW w:w="4808" w:type="dxa"/>
            <w:vMerge/>
            <w:tcBorders>
              <w:top w:val="nil"/>
            </w:tcBorders>
          </w:tcPr>
          <w:p w14:paraId="778F23E1" w14:textId="77777777" w:rsidR="0030114B" w:rsidRDefault="0030114B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9605ED5" w14:textId="77777777" w:rsidR="0030114B" w:rsidRDefault="008619B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AO10.2</w:t>
            </w:r>
          </w:p>
          <w:p w14:paraId="1122E108" w14:textId="77777777" w:rsidR="0030114B" w:rsidRDefault="008619B2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 landscaped area not less than 2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wide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maintained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full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05" w:type="dxa"/>
          </w:tcPr>
          <w:p w14:paraId="021FA69C" w14:textId="77777777" w:rsidR="0030114B" w:rsidRDefault="003011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23CF81F" w14:textId="77777777" w:rsidR="00943EF3" w:rsidRDefault="00943EF3"/>
    <w:sectPr w:rsidR="00943EF3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1364" w14:textId="77777777" w:rsidR="00943EF3" w:rsidRDefault="008619B2">
      <w:r>
        <w:separator/>
      </w:r>
    </w:p>
  </w:endnote>
  <w:endnote w:type="continuationSeparator" w:id="0">
    <w:p w14:paraId="23BA9318" w14:textId="77777777" w:rsidR="00943EF3" w:rsidRDefault="0086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811B" w14:textId="77777777" w:rsidR="0030114B" w:rsidRDefault="008619B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42080" behindDoc="1" locked="0" layoutInCell="1" allowOverlap="1" wp14:anchorId="5384F82A" wp14:editId="2F313D9F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6DC">
      <w:pict w14:anchorId="0F15D8D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5.3pt;margin-top:547.9pt;width:104pt;height:20.25pt;z-index:-15973888;mso-position-horizontal-relative:page;mso-position-vertical-relative:page" filled="f" stroked="f">
          <v:textbox style="mso-next-textbox:#_x0000_s1026" inset="0,0,0,0">
            <w:txbxContent>
              <w:p w14:paraId="74459935" w14:textId="2C3BDA54" w:rsidR="0030114B" w:rsidRDefault="008619B2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2D138423" w14:textId="5DB2570F" w:rsidR="0030114B" w:rsidRDefault="008619B2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6207" w14:textId="77777777" w:rsidR="0030114B" w:rsidRDefault="008619B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43616" behindDoc="1" locked="0" layoutInCell="1" allowOverlap="1" wp14:anchorId="2D2222B1" wp14:editId="1199B57F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44128" behindDoc="1" locked="0" layoutInCell="1" allowOverlap="1" wp14:anchorId="50D490C4" wp14:editId="05C2A1EC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6DC">
      <w:pict w14:anchorId="16CA91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15971840;mso-position-horizontal-relative:page;mso-position-vertical-relative:page" filled="f" stroked="f">
          <v:textbox inset="0,0,0,0">
            <w:txbxContent>
              <w:p w14:paraId="6431AD20" w14:textId="4A13984D" w:rsidR="0030114B" w:rsidRDefault="008619B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0CB8D99" w14:textId="6F0670FC" w:rsidR="0030114B" w:rsidRDefault="008619B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6824" w14:textId="77777777" w:rsidR="00943EF3" w:rsidRDefault="008619B2">
      <w:r>
        <w:separator/>
      </w:r>
    </w:p>
  </w:footnote>
  <w:footnote w:type="continuationSeparator" w:id="0">
    <w:p w14:paraId="3B78246C" w14:textId="77777777" w:rsidR="00943EF3" w:rsidRDefault="0086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34B1" w14:textId="77777777" w:rsidR="0030114B" w:rsidRDefault="008619B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41568" behindDoc="1" locked="0" layoutInCell="1" allowOverlap="1" wp14:anchorId="65CE72CC" wp14:editId="3C16D8B9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9197" w14:textId="77777777" w:rsidR="0030114B" w:rsidRDefault="008619B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43104" behindDoc="1" locked="0" layoutInCell="1" allowOverlap="1" wp14:anchorId="542CDFBD" wp14:editId="58902682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4F"/>
    <w:multiLevelType w:val="hybridMultilevel"/>
    <w:tmpl w:val="42A2C0BA"/>
    <w:lvl w:ilvl="0" w:tplc="1834E9C8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4BC079F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A25C2AE8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4FAA9B4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A590F6D0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2C5C08F8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8E329EA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5C861E06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2B8868E4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1" w15:restartNumberingAfterBreak="0">
    <w:nsid w:val="01BC3E66"/>
    <w:multiLevelType w:val="hybridMultilevel"/>
    <w:tmpl w:val="2D00BB6A"/>
    <w:lvl w:ilvl="0" w:tplc="7C24FF16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89E81B1C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6B809262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2466CBF8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8866252A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1F9E7C68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408EF46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D26CFD48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502061C6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2" w15:restartNumberingAfterBreak="0">
    <w:nsid w:val="044C1140"/>
    <w:multiLevelType w:val="hybridMultilevel"/>
    <w:tmpl w:val="DEA6FF56"/>
    <w:lvl w:ilvl="0" w:tplc="51E4FF9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0666F3F8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03A65C50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064A87CE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51E2E18C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60D405AA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A5147532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6ED2E6C2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59F0CB5E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3" w15:restartNumberingAfterBreak="0">
    <w:nsid w:val="0EAB6D79"/>
    <w:multiLevelType w:val="hybridMultilevel"/>
    <w:tmpl w:val="02A25022"/>
    <w:lvl w:ilvl="0" w:tplc="AFEA1EF4">
      <w:start w:val="1"/>
      <w:numFmt w:val="lowerLetter"/>
      <w:lvlText w:val="(%1)"/>
      <w:lvlJc w:val="left"/>
      <w:pPr>
        <w:ind w:left="650" w:hanging="534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E8A4A028">
      <w:numFmt w:val="bullet"/>
      <w:lvlText w:val="•"/>
      <w:lvlJc w:val="left"/>
      <w:pPr>
        <w:ind w:left="1073" w:hanging="534"/>
      </w:pPr>
      <w:rPr>
        <w:rFonts w:hint="default"/>
      </w:rPr>
    </w:lvl>
    <w:lvl w:ilvl="2" w:tplc="A73ACDE4">
      <w:numFmt w:val="bullet"/>
      <w:lvlText w:val="•"/>
      <w:lvlJc w:val="left"/>
      <w:pPr>
        <w:ind w:left="1487" w:hanging="534"/>
      </w:pPr>
      <w:rPr>
        <w:rFonts w:hint="default"/>
      </w:rPr>
    </w:lvl>
    <w:lvl w:ilvl="3" w:tplc="509A8502">
      <w:numFmt w:val="bullet"/>
      <w:lvlText w:val="•"/>
      <w:lvlJc w:val="left"/>
      <w:pPr>
        <w:ind w:left="1901" w:hanging="534"/>
      </w:pPr>
      <w:rPr>
        <w:rFonts w:hint="default"/>
      </w:rPr>
    </w:lvl>
    <w:lvl w:ilvl="4" w:tplc="22A8E0E6">
      <w:numFmt w:val="bullet"/>
      <w:lvlText w:val="•"/>
      <w:lvlJc w:val="left"/>
      <w:pPr>
        <w:ind w:left="2315" w:hanging="534"/>
      </w:pPr>
      <w:rPr>
        <w:rFonts w:hint="default"/>
      </w:rPr>
    </w:lvl>
    <w:lvl w:ilvl="5" w:tplc="81EA720C">
      <w:numFmt w:val="bullet"/>
      <w:lvlText w:val="•"/>
      <w:lvlJc w:val="left"/>
      <w:pPr>
        <w:ind w:left="2729" w:hanging="534"/>
      </w:pPr>
      <w:rPr>
        <w:rFonts w:hint="default"/>
      </w:rPr>
    </w:lvl>
    <w:lvl w:ilvl="6" w:tplc="BED0D946">
      <w:numFmt w:val="bullet"/>
      <w:lvlText w:val="•"/>
      <w:lvlJc w:val="left"/>
      <w:pPr>
        <w:ind w:left="3142" w:hanging="534"/>
      </w:pPr>
      <w:rPr>
        <w:rFonts w:hint="default"/>
      </w:rPr>
    </w:lvl>
    <w:lvl w:ilvl="7" w:tplc="E5C666C2">
      <w:numFmt w:val="bullet"/>
      <w:lvlText w:val="•"/>
      <w:lvlJc w:val="left"/>
      <w:pPr>
        <w:ind w:left="3556" w:hanging="534"/>
      </w:pPr>
      <w:rPr>
        <w:rFonts w:hint="default"/>
      </w:rPr>
    </w:lvl>
    <w:lvl w:ilvl="8" w:tplc="84AC1D6C">
      <w:numFmt w:val="bullet"/>
      <w:lvlText w:val="•"/>
      <w:lvlJc w:val="left"/>
      <w:pPr>
        <w:ind w:left="3970" w:hanging="534"/>
      </w:pPr>
      <w:rPr>
        <w:rFonts w:hint="default"/>
      </w:rPr>
    </w:lvl>
  </w:abstractNum>
  <w:abstractNum w:abstractNumId="4" w15:restartNumberingAfterBreak="0">
    <w:nsid w:val="12F15C23"/>
    <w:multiLevelType w:val="hybridMultilevel"/>
    <w:tmpl w:val="C8A2741E"/>
    <w:lvl w:ilvl="0" w:tplc="04EE7A1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3DC5E28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8C5289DC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5C64D6E4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A2CA98DE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1C207CF4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0ACECCA8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DF8C8E40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98F0A4F2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5" w15:restartNumberingAfterBreak="0">
    <w:nsid w:val="1DDB232F"/>
    <w:multiLevelType w:val="hybridMultilevel"/>
    <w:tmpl w:val="013E006A"/>
    <w:lvl w:ilvl="0" w:tplc="3BF69C3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F826BDC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32BE0EA4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0090CEA4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2070E7E2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73E0F432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D990254C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31641B24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BD8AC752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6" w15:restartNumberingAfterBreak="0">
    <w:nsid w:val="259D24DD"/>
    <w:multiLevelType w:val="hybridMultilevel"/>
    <w:tmpl w:val="C1F80176"/>
    <w:lvl w:ilvl="0" w:tplc="68C86150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B11276A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8F461496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3656CD6C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63DC6DA0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F8AEDDA6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D21C1756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898C4EFC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6D1AD9A4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7" w15:restartNumberingAfterBreak="0">
    <w:nsid w:val="26CE60B8"/>
    <w:multiLevelType w:val="multilevel"/>
    <w:tmpl w:val="824C44A4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8" w15:restartNumberingAfterBreak="0">
    <w:nsid w:val="350959E6"/>
    <w:multiLevelType w:val="hybridMultilevel"/>
    <w:tmpl w:val="1B68A896"/>
    <w:lvl w:ilvl="0" w:tplc="F5C0509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E82511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E1C011A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194603D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F140DAAA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673C04F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2A7EA9DC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0D54A902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29CE1FE6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9" w15:restartNumberingAfterBreak="0">
    <w:nsid w:val="3FBE2C95"/>
    <w:multiLevelType w:val="hybridMultilevel"/>
    <w:tmpl w:val="31D2D16C"/>
    <w:lvl w:ilvl="0" w:tplc="B8008DD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B2B8E2D6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C5BC4C72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407075DC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E646BAA8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43B4ADF0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70F6264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538440B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04581B56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0" w15:restartNumberingAfterBreak="0">
    <w:nsid w:val="5DE90488"/>
    <w:multiLevelType w:val="hybridMultilevel"/>
    <w:tmpl w:val="F8EC3468"/>
    <w:lvl w:ilvl="0" w:tplc="00F89CD0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568DE06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3AA43254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383015BE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9E5EFCB0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92D21B88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B646197C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F006C62A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BDE0C464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1" w15:restartNumberingAfterBreak="0">
    <w:nsid w:val="6BAE519A"/>
    <w:multiLevelType w:val="hybridMultilevel"/>
    <w:tmpl w:val="86B08B58"/>
    <w:lvl w:ilvl="0" w:tplc="0FE069B4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A6BCFCCE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07D607B2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74A8EEA6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18E466C4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D460E35E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1D9A020A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865AC016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A8B827F4">
      <w:numFmt w:val="bullet"/>
      <w:lvlText w:val="•"/>
      <w:lvlJc w:val="left"/>
      <w:pPr>
        <w:ind w:left="3950" w:hanging="485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4B"/>
    <w:rsid w:val="0030114B"/>
    <w:rsid w:val="008619B2"/>
    <w:rsid w:val="00943EF3"/>
    <w:rsid w:val="00C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53F41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861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1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2021-10-14T23:49:00Z</dcterms:created>
  <dcterms:modified xsi:type="dcterms:W3CDTF">2022-07-05T03:04:00Z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