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1C9E" w14:textId="77777777" w:rsidR="002846D1" w:rsidRDefault="00B84749">
      <w:pPr>
        <w:pStyle w:val="Title"/>
        <w:numPr>
          <w:ilvl w:val="2"/>
          <w:numId w:val="4"/>
        </w:numPr>
        <w:tabs>
          <w:tab w:val="left" w:pos="966"/>
        </w:tabs>
        <w:ind w:hanging="854"/>
      </w:pPr>
      <w:r>
        <w:t>Medium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industry zone</w:t>
      </w:r>
      <w:r>
        <w:rPr>
          <w:spacing w:val="1"/>
        </w:rPr>
        <w:t xml:space="preserve"> </w:t>
      </w:r>
      <w:r>
        <w:t>code</w:t>
      </w:r>
    </w:p>
    <w:p w14:paraId="2406CC57" w14:textId="77777777" w:rsidR="002846D1" w:rsidRDefault="002846D1">
      <w:pPr>
        <w:pStyle w:val="BodyText"/>
        <w:spacing w:before="4"/>
        <w:ind w:firstLine="0"/>
        <w:rPr>
          <w:b/>
          <w:sz w:val="24"/>
        </w:rPr>
      </w:pPr>
    </w:p>
    <w:p w14:paraId="33D9F1A9" w14:textId="77777777" w:rsidR="002846D1" w:rsidRDefault="00B84749">
      <w:pPr>
        <w:pStyle w:val="Heading1"/>
        <w:numPr>
          <w:ilvl w:val="3"/>
          <w:numId w:val="4"/>
        </w:numPr>
        <w:tabs>
          <w:tab w:val="left" w:pos="966"/>
        </w:tabs>
        <w:ind w:hanging="854"/>
      </w:pPr>
      <w:r>
        <w:t>Application</w:t>
      </w:r>
    </w:p>
    <w:p w14:paraId="4B18A1E2" w14:textId="77777777" w:rsidR="002846D1" w:rsidRDefault="00B84749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Medium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zone.</w:t>
      </w:r>
    </w:p>
    <w:p w14:paraId="0B072B81" w14:textId="77777777" w:rsidR="002846D1" w:rsidRDefault="002846D1">
      <w:pPr>
        <w:pStyle w:val="BodyText"/>
        <w:spacing w:before="2"/>
        <w:ind w:firstLine="0"/>
        <w:rPr>
          <w:sz w:val="26"/>
        </w:rPr>
      </w:pPr>
    </w:p>
    <w:p w14:paraId="2D1CA385" w14:textId="77777777" w:rsidR="002846D1" w:rsidRDefault="00B84749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3EB9ECE0" w14:textId="77777777" w:rsidR="002846D1" w:rsidRDefault="002846D1">
      <w:pPr>
        <w:pStyle w:val="BodyText"/>
        <w:spacing w:before="1"/>
        <w:ind w:firstLine="0"/>
        <w:rPr>
          <w:sz w:val="26"/>
        </w:rPr>
      </w:pPr>
    </w:p>
    <w:p w14:paraId="7DC112C1" w14:textId="77777777" w:rsidR="002846D1" w:rsidRDefault="00B84749">
      <w:pPr>
        <w:ind w:left="112"/>
        <w:rPr>
          <w:sz w:val="16"/>
        </w:rPr>
      </w:pPr>
      <w:r>
        <w:rPr>
          <w:sz w:val="16"/>
        </w:rPr>
        <w:t>Note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2"/>
          <w:sz w:val="16"/>
        </w:rPr>
        <w:t xml:space="preserve"> </w:t>
      </w:r>
      <w:r>
        <w:rPr>
          <w:sz w:val="16"/>
        </w:rPr>
        <w:t>within</w:t>
      </w:r>
      <w:r>
        <w:rPr>
          <w:spacing w:val="-3"/>
          <w:sz w:val="16"/>
        </w:rPr>
        <w:t xml:space="preserve"> </w:t>
      </w:r>
      <w:r>
        <w:rPr>
          <w:sz w:val="16"/>
        </w:rPr>
        <w:t>150</w:t>
      </w:r>
      <w:r>
        <w:rPr>
          <w:spacing w:val="-2"/>
          <w:sz w:val="16"/>
        </w:rPr>
        <w:t xml:space="preserve"> </w:t>
      </w:r>
      <w:r>
        <w:rPr>
          <w:sz w:val="16"/>
        </w:rPr>
        <w:t>metres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Strategic</w:t>
      </w:r>
      <w:r>
        <w:rPr>
          <w:spacing w:val="-2"/>
          <w:sz w:val="16"/>
        </w:rPr>
        <w:t xml:space="preserve"> </w:t>
      </w:r>
      <w:r>
        <w:rPr>
          <w:sz w:val="16"/>
        </w:rPr>
        <w:t>Port</w:t>
      </w:r>
      <w:r>
        <w:rPr>
          <w:spacing w:val="-2"/>
          <w:sz w:val="16"/>
        </w:rPr>
        <w:t xml:space="preserve"> </w:t>
      </w:r>
      <w:r>
        <w:rPr>
          <w:sz w:val="16"/>
        </w:rPr>
        <w:t>Land,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identified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maps</w:t>
      </w:r>
      <w:r>
        <w:rPr>
          <w:spacing w:val="-3"/>
          <w:sz w:val="16"/>
        </w:rPr>
        <w:t xml:space="preserve"> </w:t>
      </w:r>
      <w:r>
        <w:rPr>
          <w:sz w:val="16"/>
        </w:rPr>
        <w:t>contained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2"/>
          <w:sz w:val="16"/>
        </w:rPr>
        <w:t xml:space="preserve"> </w:t>
      </w:r>
      <w:r>
        <w:rPr>
          <w:sz w:val="16"/>
        </w:rPr>
        <w:t>Schedule</w:t>
      </w:r>
      <w:r>
        <w:rPr>
          <w:spacing w:val="-1"/>
          <w:sz w:val="16"/>
        </w:rPr>
        <w:t xml:space="preserve"> </w:t>
      </w:r>
      <w:r>
        <w:rPr>
          <w:sz w:val="16"/>
        </w:rPr>
        <w:t>2,</w:t>
      </w:r>
      <w:r>
        <w:rPr>
          <w:spacing w:val="-2"/>
          <w:sz w:val="16"/>
        </w:rPr>
        <w:t xml:space="preserve"> </w:t>
      </w:r>
      <w:r>
        <w:rPr>
          <w:sz w:val="16"/>
        </w:rPr>
        <w:t>may be</w:t>
      </w:r>
      <w:r>
        <w:rPr>
          <w:spacing w:val="-3"/>
          <w:sz w:val="16"/>
        </w:rPr>
        <w:t xml:space="preserve"> </w:t>
      </w:r>
      <w:r>
        <w:rPr>
          <w:sz w:val="16"/>
        </w:rPr>
        <w:t>referred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Ports North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third</w:t>
      </w:r>
      <w:r>
        <w:rPr>
          <w:spacing w:val="-2"/>
          <w:sz w:val="16"/>
        </w:rPr>
        <w:t xml:space="preserve"> </w:t>
      </w:r>
      <w:r>
        <w:rPr>
          <w:sz w:val="16"/>
        </w:rPr>
        <w:t>party advice</w:t>
      </w:r>
      <w:r>
        <w:rPr>
          <w:spacing w:val="-1"/>
          <w:sz w:val="16"/>
        </w:rPr>
        <w:t xml:space="preserve"> </w:t>
      </w:r>
      <w:r>
        <w:rPr>
          <w:sz w:val="16"/>
        </w:rPr>
        <w:t>agency.</w:t>
      </w:r>
    </w:p>
    <w:p w14:paraId="72F97DF5" w14:textId="77777777" w:rsidR="002846D1" w:rsidRDefault="002846D1">
      <w:pPr>
        <w:pStyle w:val="BodyText"/>
        <w:spacing w:before="3"/>
        <w:ind w:firstLine="0"/>
        <w:rPr>
          <w:sz w:val="23"/>
        </w:rPr>
      </w:pPr>
    </w:p>
    <w:p w14:paraId="686205FB" w14:textId="77777777" w:rsidR="002846D1" w:rsidRDefault="00B84749">
      <w:pPr>
        <w:pStyle w:val="Heading1"/>
        <w:numPr>
          <w:ilvl w:val="3"/>
          <w:numId w:val="4"/>
        </w:numPr>
        <w:tabs>
          <w:tab w:val="left" w:pos="966"/>
        </w:tabs>
        <w:spacing w:before="1"/>
        <w:ind w:hanging="854"/>
      </w:pPr>
      <w:r>
        <w:t>Purpose</w:t>
      </w:r>
    </w:p>
    <w:p w14:paraId="138C5045" w14:textId="77777777" w:rsidR="002846D1" w:rsidRDefault="00B84749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Medium impact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zone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</w:p>
    <w:p w14:paraId="08F011A1" w14:textId="77777777" w:rsidR="002846D1" w:rsidRDefault="00B84749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medium</w:t>
      </w:r>
      <w:r>
        <w:rPr>
          <w:spacing w:val="-1"/>
          <w:sz w:val="20"/>
        </w:rPr>
        <w:t xml:space="preserve"> </w:t>
      </w:r>
      <w:r>
        <w:rPr>
          <w:sz w:val="20"/>
        </w:rPr>
        <w:t>impact</w:t>
      </w:r>
      <w:r>
        <w:rPr>
          <w:spacing w:val="-1"/>
          <w:sz w:val="20"/>
        </w:rPr>
        <w:t xml:space="preserve"> </w:t>
      </w:r>
      <w:r>
        <w:rPr>
          <w:sz w:val="20"/>
        </w:rPr>
        <w:t>industry;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7CE1078E" w14:textId="77777777" w:rsidR="002846D1" w:rsidRDefault="00B84749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1"/>
          <w:sz w:val="20"/>
        </w:rPr>
        <w:t xml:space="preserve"> </w:t>
      </w:r>
      <w:r>
        <w:rPr>
          <w:sz w:val="20"/>
        </w:rPr>
        <w:t>and 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that—</w:t>
      </w:r>
    </w:p>
    <w:p w14:paraId="5FEBCA05" w14:textId="77777777" w:rsidR="002846D1" w:rsidRDefault="00B84749">
      <w:pPr>
        <w:pStyle w:val="ListParagraph"/>
        <w:numPr>
          <w:ilvl w:val="2"/>
          <w:numId w:val="2"/>
        </w:numPr>
        <w:tabs>
          <w:tab w:val="left" w:pos="1814"/>
          <w:tab w:val="left" w:pos="1815"/>
        </w:tabs>
        <w:rPr>
          <w:sz w:val="20"/>
        </w:rPr>
      </w:pP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73B21055" w14:textId="77777777" w:rsidR="002846D1" w:rsidRDefault="00B84749">
      <w:pPr>
        <w:pStyle w:val="ListParagraph"/>
        <w:numPr>
          <w:ilvl w:val="2"/>
          <w:numId w:val="2"/>
        </w:numPr>
        <w:tabs>
          <w:tab w:val="left" w:pos="1814"/>
          <w:tab w:val="left" w:pos="1815"/>
        </w:tabs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compromise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premises</w:t>
      </w:r>
      <w:r>
        <w:rPr>
          <w:spacing w:val="-1"/>
          <w:sz w:val="20"/>
        </w:rPr>
        <w:t xml:space="preserve"> </w:t>
      </w:r>
      <w:r>
        <w:rPr>
          <w:sz w:val="20"/>
        </w:rPr>
        <w:t>for industry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activities.</w:t>
      </w:r>
    </w:p>
    <w:p w14:paraId="11298A03" w14:textId="77777777" w:rsidR="002846D1" w:rsidRDefault="002846D1">
      <w:pPr>
        <w:pStyle w:val="BodyText"/>
        <w:spacing w:before="1"/>
        <w:ind w:firstLine="0"/>
        <w:rPr>
          <w:sz w:val="26"/>
        </w:rPr>
      </w:pPr>
    </w:p>
    <w:p w14:paraId="01A055C2" w14:textId="77777777" w:rsidR="002846D1" w:rsidRDefault="00B84749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 the following overall</w:t>
      </w:r>
      <w:r>
        <w:rPr>
          <w:spacing w:val="-2"/>
          <w:sz w:val="20"/>
        </w:rPr>
        <w:t xml:space="preserve"> </w:t>
      </w:r>
      <w:r>
        <w:rPr>
          <w:sz w:val="20"/>
        </w:rPr>
        <w:t>outcomes:</w:t>
      </w:r>
    </w:p>
    <w:p w14:paraId="7F069D95" w14:textId="77777777" w:rsidR="002846D1" w:rsidRDefault="00B84749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of industrial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satisfy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purpose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zone</w:t>
      </w:r>
      <w:r>
        <w:rPr>
          <w:spacing w:val="-3"/>
          <w:sz w:val="20"/>
        </w:rPr>
        <w:t xml:space="preserve"> </w:t>
      </w:r>
      <w:r>
        <w:rPr>
          <w:sz w:val="20"/>
        </w:rPr>
        <w:t>will be facilitated;</w:t>
      </w:r>
    </w:p>
    <w:p w14:paraId="3BD8607B" w14:textId="77777777" w:rsidR="002846D1" w:rsidRDefault="00B84749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35" w:line="276" w:lineRule="auto"/>
        <w:ind w:right="814"/>
        <w:rPr>
          <w:sz w:val="20"/>
        </w:rPr>
      </w:pPr>
      <w:r>
        <w:rPr>
          <w:sz w:val="20"/>
        </w:rPr>
        <w:t>accommodation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caretaker’s</w:t>
      </w:r>
      <w:r>
        <w:rPr>
          <w:spacing w:val="-1"/>
          <w:sz w:val="20"/>
        </w:rPr>
        <w:t xml:space="preserve"> </w:t>
      </w:r>
      <w:r>
        <w:rPr>
          <w:sz w:val="20"/>
        </w:rPr>
        <w:t>accommodation,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compromise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on-going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zone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sz w:val="20"/>
        </w:rPr>
        <w:t>medium impact</w:t>
      </w:r>
      <w:r>
        <w:rPr>
          <w:spacing w:val="1"/>
          <w:sz w:val="20"/>
        </w:rPr>
        <w:t xml:space="preserve"> </w:t>
      </w:r>
      <w:r>
        <w:rPr>
          <w:sz w:val="20"/>
        </w:rPr>
        <w:t>industry</w:t>
      </w:r>
      <w:r>
        <w:rPr>
          <w:spacing w:val="14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1"/>
          <w:sz w:val="20"/>
        </w:rPr>
        <w:t xml:space="preserve"> </w:t>
      </w:r>
      <w:r>
        <w:rPr>
          <w:sz w:val="20"/>
        </w:rPr>
        <w:t>within the</w:t>
      </w:r>
      <w:r>
        <w:rPr>
          <w:spacing w:val="1"/>
          <w:sz w:val="20"/>
        </w:rPr>
        <w:t xml:space="preserve"> </w:t>
      </w:r>
      <w:r>
        <w:rPr>
          <w:sz w:val="20"/>
        </w:rPr>
        <w:t>zone;</w:t>
      </w:r>
    </w:p>
    <w:p w14:paraId="76FA1DBB" w14:textId="77777777" w:rsidR="002846D1" w:rsidRDefault="00B84749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0" w:line="278" w:lineRule="auto"/>
        <w:ind w:right="244"/>
        <w:rPr>
          <w:sz w:val="20"/>
        </w:rPr>
      </w:pPr>
      <w:r>
        <w:rPr>
          <w:sz w:val="20"/>
        </w:rPr>
        <w:t>service and low impact industry uses may be appropriate where they are not detrimentally affected by or compromise the operations of medium impact</w:t>
      </w:r>
      <w:r>
        <w:rPr>
          <w:spacing w:val="-53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uses;</w:t>
      </w:r>
    </w:p>
    <w:p w14:paraId="745380F9" w14:textId="77777777" w:rsidR="002846D1" w:rsidRDefault="00B84749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0" w:line="227" w:lineRule="exact"/>
        <w:rPr>
          <w:sz w:val="20"/>
        </w:rPr>
      </w:pPr>
      <w:r>
        <w:rPr>
          <w:sz w:val="20"/>
        </w:rPr>
        <w:t>lot</w:t>
      </w:r>
      <w:r>
        <w:rPr>
          <w:spacing w:val="-3"/>
          <w:sz w:val="20"/>
        </w:rPr>
        <w:t xml:space="preserve"> </w:t>
      </w:r>
      <w:r>
        <w:rPr>
          <w:sz w:val="20"/>
        </w:rPr>
        <w:t>sizes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sufficient size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cater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 wide</w:t>
      </w:r>
      <w:r>
        <w:rPr>
          <w:spacing w:val="-2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of industry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activities;</w:t>
      </w:r>
    </w:p>
    <w:p w14:paraId="4287BBFB" w14:textId="77777777" w:rsidR="002846D1" w:rsidRDefault="00B84749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33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scale,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and built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 high</w:t>
      </w:r>
      <w:r>
        <w:rPr>
          <w:spacing w:val="-1"/>
          <w:sz w:val="20"/>
        </w:rPr>
        <w:t xml:space="preserve"> </w:t>
      </w:r>
      <w:r>
        <w:rPr>
          <w:sz w:val="20"/>
        </w:rPr>
        <w:t>standard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amenity;</w:t>
      </w:r>
    </w:p>
    <w:p w14:paraId="6C4358D5" w14:textId="77777777" w:rsidR="002846D1" w:rsidRDefault="00B84749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reflects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responds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features and</w:t>
      </w:r>
      <w:r>
        <w:rPr>
          <w:spacing w:val="-2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land;</w:t>
      </w:r>
    </w:p>
    <w:p w14:paraId="6EB3DC9C" w14:textId="77777777" w:rsidR="002846D1" w:rsidRDefault="00B84749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line="278" w:lineRule="auto"/>
        <w:ind w:right="797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does not</w:t>
      </w:r>
      <w:r>
        <w:rPr>
          <w:spacing w:val="-3"/>
          <w:sz w:val="20"/>
        </w:rPr>
        <w:t xml:space="preserve"> </w:t>
      </w:r>
      <w:r>
        <w:rPr>
          <w:sz w:val="20"/>
        </w:rPr>
        <w:t>compromise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hierarchy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centres,</w:t>
      </w:r>
      <w:r>
        <w:rPr>
          <w:spacing w:val="-2"/>
          <w:sz w:val="20"/>
        </w:rPr>
        <w:t xml:space="preserve"> </w:t>
      </w:r>
      <w:r>
        <w:rPr>
          <w:sz w:val="20"/>
        </w:rPr>
        <w:t>whether 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result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cumulative</w:t>
      </w:r>
      <w:r>
        <w:rPr>
          <w:spacing w:val="-53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multiple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developments;</w:t>
      </w:r>
    </w:p>
    <w:p w14:paraId="052348FB" w14:textId="77777777" w:rsidR="002846D1" w:rsidRDefault="00B84749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0" w:line="227" w:lineRule="exact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does not</w:t>
      </w:r>
      <w:r>
        <w:rPr>
          <w:spacing w:val="-1"/>
          <w:sz w:val="20"/>
        </w:rPr>
        <w:t xml:space="preserve"> </w:t>
      </w:r>
      <w:r>
        <w:rPr>
          <w:sz w:val="20"/>
        </w:rPr>
        <w:t>affect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1"/>
          <w:sz w:val="20"/>
        </w:rPr>
        <w:t xml:space="preserve"> </w:t>
      </w:r>
      <w:r>
        <w:rPr>
          <w:sz w:val="20"/>
        </w:rPr>
        <w:t>aspects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Port of</w:t>
      </w:r>
      <w:r>
        <w:rPr>
          <w:spacing w:val="-3"/>
          <w:sz w:val="20"/>
        </w:rPr>
        <w:t xml:space="preserve"> </w:t>
      </w:r>
      <w:r>
        <w:rPr>
          <w:sz w:val="20"/>
        </w:rPr>
        <w:t>Cairns.</w:t>
      </w:r>
    </w:p>
    <w:p w14:paraId="35B385D9" w14:textId="77777777" w:rsidR="002846D1" w:rsidRDefault="002846D1">
      <w:pPr>
        <w:pStyle w:val="BodyText"/>
        <w:spacing w:before="1"/>
        <w:ind w:firstLine="0"/>
        <w:rPr>
          <w:sz w:val="26"/>
        </w:rPr>
      </w:pPr>
    </w:p>
    <w:p w14:paraId="4322A64E" w14:textId="77777777" w:rsidR="002846D1" w:rsidRDefault="00B84749">
      <w:pPr>
        <w:ind w:left="112"/>
        <w:rPr>
          <w:sz w:val="16"/>
        </w:rPr>
      </w:pP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assessable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role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function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centres within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hierarchy of</w:t>
      </w:r>
      <w:r>
        <w:rPr>
          <w:spacing w:val="-3"/>
          <w:sz w:val="16"/>
        </w:rPr>
        <w:t xml:space="preserve"> </w:t>
      </w:r>
      <w:r>
        <w:rPr>
          <w:sz w:val="16"/>
        </w:rPr>
        <w:t>centres is</w:t>
      </w:r>
      <w:r>
        <w:rPr>
          <w:spacing w:val="-1"/>
          <w:sz w:val="16"/>
        </w:rPr>
        <w:t xml:space="preserve"> </w:t>
      </w:r>
      <w:r>
        <w:rPr>
          <w:sz w:val="16"/>
        </w:rPr>
        <w:t>outlined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6.</w:t>
      </w:r>
    </w:p>
    <w:p w14:paraId="2352DB53" w14:textId="77777777" w:rsidR="002846D1" w:rsidRDefault="002846D1">
      <w:pPr>
        <w:pStyle w:val="BodyText"/>
        <w:spacing w:before="10"/>
        <w:ind w:firstLine="0"/>
        <w:rPr>
          <w:sz w:val="19"/>
        </w:rPr>
      </w:pPr>
    </w:p>
    <w:p w14:paraId="3CB4C297" w14:textId="77777777" w:rsidR="002846D1" w:rsidRDefault="00B84749">
      <w:pPr>
        <w:spacing w:line="276" w:lineRule="auto"/>
        <w:ind w:left="112" w:right="678"/>
        <w:rPr>
          <w:sz w:val="16"/>
        </w:rPr>
      </w:pPr>
      <w:r>
        <w:rPr>
          <w:sz w:val="16"/>
        </w:rPr>
        <w:t>Note – For Impact assessable development, the role and function of the hierarchy of centres is described 3.3.2 Element – Centres and centre activities within Part 3 Strategic framework in addition to</w:t>
      </w:r>
      <w:r>
        <w:rPr>
          <w:spacing w:val="-42"/>
          <w:sz w:val="16"/>
        </w:rPr>
        <w:t xml:space="preserve"> </w:t>
      </w:r>
      <w:r>
        <w:rPr>
          <w:sz w:val="16"/>
        </w:rPr>
        <w:t>Schedule 6.</w:t>
      </w:r>
    </w:p>
    <w:p w14:paraId="7D99E09C" w14:textId="77777777" w:rsidR="002846D1" w:rsidRDefault="002846D1">
      <w:pPr>
        <w:spacing w:line="276" w:lineRule="auto"/>
        <w:rPr>
          <w:sz w:val="16"/>
        </w:rPr>
        <w:sectPr w:rsidR="002846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040" w:right="1020" w:bottom="840" w:left="1020" w:header="611" w:footer="648" w:gutter="0"/>
          <w:pgNumType w:start="206"/>
          <w:cols w:space="720"/>
        </w:sectPr>
      </w:pPr>
    </w:p>
    <w:p w14:paraId="134AC500" w14:textId="77777777" w:rsidR="002846D1" w:rsidRDefault="00B84749">
      <w:pPr>
        <w:pStyle w:val="Heading1"/>
        <w:numPr>
          <w:ilvl w:val="3"/>
          <w:numId w:val="4"/>
        </w:numPr>
        <w:tabs>
          <w:tab w:val="left" w:pos="966"/>
        </w:tabs>
        <w:spacing w:before="82"/>
        <w:ind w:hanging="854"/>
      </w:pPr>
      <w:bookmarkStart w:id="0" w:name="_bookmark0"/>
      <w:bookmarkEnd w:id="0"/>
      <w:r>
        <w:lastRenderedPageBreak/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36743C16" w14:textId="77777777" w:rsidR="002846D1" w:rsidRDefault="00B84749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6.2.13.3</w:t>
        </w:r>
      </w:hyperlink>
      <w:r>
        <w:rPr>
          <w:b/>
          <w:sz w:val="18"/>
        </w:rPr>
        <w:t>.a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Medium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impact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industry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2846D1" w14:paraId="32AF12F9" w14:textId="77777777">
        <w:trPr>
          <w:trHeight w:val="41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431DC7B" w14:textId="77777777" w:rsidR="002846D1" w:rsidRDefault="00B84749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7E40EE9" w14:textId="77777777" w:rsidR="002846D1" w:rsidRDefault="00B84749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31CCB45" w14:textId="77777777" w:rsidR="002846D1" w:rsidRDefault="00B84749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2846D1" w14:paraId="6721A6BB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0177AC82" w14:textId="77777777" w:rsidR="002846D1" w:rsidRDefault="00B84749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2846D1" w14:paraId="36029776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110633EC" w14:textId="77777777" w:rsidR="002846D1" w:rsidRDefault="00B84749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 w:rsidR="002846D1" w14:paraId="3E1BB34B" w14:textId="77777777">
        <w:trPr>
          <w:trHeight w:val="3343"/>
        </w:trPr>
        <w:tc>
          <w:tcPr>
            <w:tcW w:w="4856" w:type="dxa"/>
          </w:tcPr>
          <w:p w14:paraId="1C796296" w14:textId="77777777" w:rsidR="002846D1" w:rsidRDefault="00B8474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77C7CA5D" w14:textId="77777777" w:rsidR="002846D1" w:rsidRDefault="00B84749">
            <w:pPr>
              <w:pStyle w:val="TableParagraph"/>
              <w:spacing w:before="1"/>
              <w:ind w:right="19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the character of the area and does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46AB42A1" w14:textId="77777777" w:rsidR="002846D1" w:rsidRDefault="002846D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327E33F" w14:textId="77777777" w:rsidR="002846D1" w:rsidRDefault="00B84749"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Planning scheme policy – Landscape values provides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undertaking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1C45A9AD" w14:textId="77777777" w:rsidR="002846D1" w:rsidRDefault="002846D1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378B17C2" w14:textId="77777777" w:rsidR="002846D1" w:rsidRDefault="00B84749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>Note – The site coverage stated within AO1.1 and the setbacks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stated in AO2.1 of the Industry design code correspond with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height stated in AO1.1 of this code.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Where a proposed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 exceeds the height stated in AO1.1 of this code, the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proposed development will also be assessed against PO1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Industry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code.</w:t>
            </w:r>
          </w:p>
        </w:tc>
        <w:tc>
          <w:tcPr>
            <w:tcW w:w="4856" w:type="dxa"/>
          </w:tcPr>
          <w:p w14:paraId="6E1B3302" w14:textId="77777777" w:rsidR="002846D1" w:rsidRDefault="00B8474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2480C326" w14:textId="77777777" w:rsidR="002846D1" w:rsidRDefault="00B84749">
            <w:pPr>
              <w:pStyle w:val="TableParagraph"/>
              <w:spacing w:before="1"/>
              <w:ind w:right="708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7ACB402C" w14:textId="77777777" w:rsidR="002846D1" w:rsidRDefault="002846D1">
            <w:pPr>
              <w:pStyle w:val="TableParagraph"/>
              <w:ind w:left="0"/>
              <w:rPr>
                <w:b/>
                <w:sz w:val="20"/>
              </w:rPr>
            </w:pPr>
          </w:p>
          <w:p w14:paraId="6269E11A" w14:textId="77777777" w:rsidR="002846D1" w:rsidRDefault="00B8474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12ED8BDF" w14:textId="77777777" w:rsidR="002846D1" w:rsidRDefault="0028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846D1" w14:paraId="4815DB33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47BA1073" w14:textId="77777777" w:rsidR="002846D1" w:rsidRDefault="00B84749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2846D1" w14:paraId="2031FD21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0987220D" w14:textId="77777777" w:rsidR="002846D1" w:rsidRDefault="00B8474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2846D1" w14:paraId="7C7D2F30" w14:textId="77777777">
        <w:trPr>
          <w:trHeight w:val="849"/>
        </w:trPr>
        <w:tc>
          <w:tcPr>
            <w:tcW w:w="4856" w:type="dxa"/>
          </w:tcPr>
          <w:p w14:paraId="38C89B81" w14:textId="77777777" w:rsidR="002846D1" w:rsidRDefault="00B84749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03026667" w14:textId="77777777" w:rsidR="002846D1" w:rsidRDefault="00B84749">
            <w:pPr>
              <w:pStyle w:val="TableParagraph"/>
              <w:ind w:right="50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 sought for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</w:tcPr>
          <w:p w14:paraId="0E1F3C49" w14:textId="77777777" w:rsidR="002846D1" w:rsidRDefault="00B84749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5F587F35" w14:textId="77777777" w:rsidR="002846D1" w:rsidRDefault="00B847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6114F80F" w14:textId="77777777" w:rsidR="002846D1" w:rsidRDefault="0028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846D1" w14:paraId="4755FDDC" w14:textId="77777777">
        <w:trPr>
          <w:trHeight w:val="2469"/>
        </w:trPr>
        <w:tc>
          <w:tcPr>
            <w:tcW w:w="4856" w:type="dxa"/>
          </w:tcPr>
          <w:p w14:paraId="6988392C" w14:textId="77777777" w:rsidR="002846D1" w:rsidRDefault="00B8474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2A064D30" w14:textId="77777777" w:rsidR="002846D1" w:rsidRDefault="00B84749">
            <w:pPr>
              <w:pStyle w:val="TableParagraph"/>
              <w:spacing w:before="1"/>
              <w:ind w:right="585"/>
              <w:rPr>
                <w:sz w:val="20"/>
              </w:rPr>
            </w:pPr>
            <w:r>
              <w:rPr>
                <w:sz w:val="20"/>
              </w:rPr>
              <w:t>Non-industry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4ECBFC1C" w14:textId="77777777" w:rsidR="002846D1" w:rsidRDefault="00B84749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ind w:right="269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industry uses;</w:t>
            </w:r>
          </w:p>
          <w:p w14:paraId="02939791" w14:textId="77777777" w:rsidR="002846D1" w:rsidRDefault="00B84749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hierarchy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region;</w:t>
            </w:r>
          </w:p>
          <w:p w14:paraId="732A3D89" w14:textId="77777777" w:rsidR="002846D1" w:rsidRDefault="00B84749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rPr>
                <w:sz w:val="20"/>
              </w:rPr>
            </w:pPr>
            <w:r>
              <w:rPr>
                <w:sz w:val="20"/>
              </w:rPr>
              <w:t>complement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</w:p>
          <w:p w14:paraId="3687A2E3" w14:textId="77777777" w:rsidR="002846D1" w:rsidRDefault="00B84749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ind w:right="447"/>
              <w:rPr>
                <w:sz w:val="20"/>
              </w:rPr>
            </w:pP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buildings;</w:t>
            </w:r>
          </w:p>
        </w:tc>
        <w:tc>
          <w:tcPr>
            <w:tcW w:w="4856" w:type="dxa"/>
          </w:tcPr>
          <w:p w14:paraId="0C80C173" w14:textId="77777777" w:rsidR="002846D1" w:rsidRDefault="00B8474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428A0A3B" w14:textId="77777777" w:rsidR="002846D1" w:rsidRDefault="00B847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44B74EC7" w14:textId="77777777" w:rsidR="002846D1" w:rsidRDefault="0028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8F8CB65" w14:textId="77777777" w:rsidR="002846D1" w:rsidRDefault="002846D1">
      <w:pPr>
        <w:rPr>
          <w:rFonts w:ascii="Times New Roman"/>
          <w:sz w:val="18"/>
        </w:rPr>
        <w:sectPr w:rsidR="002846D1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0B9FBFCE" w14:textId="77777777" w:rsidR="002846D1" w:rsidRDefault="002846D1">
      <w:pPr>
        <w:pStyle w:val="BodyText"/>
        <w:spacing w:before="2"/>
        <w:ind w:firstLine="0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2846D1" w14:paraId="510014C3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A8DFAB6" w14:textId="77777777" w:rsidR="002846D1" w:rsidRDefault="00B8474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3D7C66D" w14:textId="77777777" w:rsidR="002846D1" w:rsidRDefault="00B84749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7E400D1" w14:textId="77777777" w:rsidR="002846D1" w:rsidRDefault="00B84749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2846D1" w14:paraId="3FD016C2" w14:textId="77777777">
        <w:trPr>
          <w:trHeight w:val="1912"/>
        </w:trPr>
        <w:tc>
          <w:tcPr>
            <w:tcW w:w="4856" w:type="dxa"/>
          </w:tcPr>
          <w:p w14:paraId="0B295795" w14:textId="77777777" w:rsidR="002846D1" w:rsidRDefault="00B84749">
            <w:pPr>
              <w:pStyle w:val="TableParagraph"/>
              <w:spacing w:before="78"/>
              <w:ind w:left="163"/>
              <w:rPr>
                <w:sz w:val="20"/>
              </w:rPr>
            </w:pPr>
            <w:r>
              <w:rPr>
                <w:sz w:val="20"/>
              </w:rPr>
              <w:t>(e)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provide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nearby workforce.</w:t>
            </w:r>
          </w:p>
          <w:p w14:paraId="4C11A155" w14:textId="77777777" w:rsidR="002846D1" w:rsidRDefault="002846D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B67082D" w14:textId="77777777" w:rsidR="002846D1" w:rsidRDefault="00B84749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Note – For code assessable development, the role and function of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centres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hierarchy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outlined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</w:p>
          <w:p w14:paraId="1AB19F6F" w14:textId="77777777" w:rsidR="002846D1" w:rsidRDefault="002846D1">
            <w:pPr>
              <w:pStyle w:val="TableParagraph"/>
              <w:ind w:left="0"/>
              <w:rPr>
                <w:b/>
                <w:sz w:val="16"/>
              </w:rPr>
            </w:pPr>
          </w:p>
          <w:p w14:paraId="2B3E2D2F" w14:textId="77777777" w:rsidR="002846D1" w:rsidRDefault="00B84749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Note – For Impact assessable development, the role and function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of the hierarchy of centres is described 3.3.2 Element – Centres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centre activities within Part 3 Strategic framework in addition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Schedule 6.</w:t>
            </w:r>
          </w:p>
        </w:tc>
        <w:tc>
          <w:tcPr>
            <w:tcW w:w="4856" w:type="dxa"/>
          </w:tcPr>
          <w:p w14:paraId="0B581EF9" w14:textId="77777777" w:rsidR="002846D1" w:rsidRDefault="002846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51" w:type="dxa"/>
          </w:tcPr>
          <w:p w14:paraId="4EA8E117" w14:textId="77777777" w:rsidR="002846D1" w:rsidRDefault="002846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846D1" w14:paraId="550C8D57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2D05DD6E" w14:textId="77777777" w:rsidR="002846D1" w:rsidRDefault="00B84749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</w:t>
            </w:r>
          </w:p>
        </w:tc>
      </w:tr>
      <w:tr w:rsidR="002846D1" w14:paraId="6CAF7474" w14:textId="77777777">
        <w:trPr>
          <w:trHeight w:val="1872"/>
        </w:trPr>
        <w:tc>
          <w:tcPr>
            <w:tcW w:w="4856" w:type="dxa"/>
          </w:tcPr>
          <w:p w14:paraId="5D972E47" w14:textId="77777777" w:rsidR="002846D1" w:rsidRDefault="00B8474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0BD7344F" w14:textId="77777777" w:rsidR="002846D1" w:rsidRDefault="00B84749">
            <w:pPr>
              <w:pStyle w:val="TableParagraph"/>
              <w:spacing w:before="1"/>
              <w:ind w:right="197"/>
              <w:rPr>
                <w:sz w:val="20"/>
              </w:rPr>
            </w:pPr>
            <w:r>
              <w:rPr>
                <w:sz w:val="20"/>
              </w:rPr>
              <w:t>Development is located, designed, operated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surrounds.</w:t>
            </w:r>
          </w:p>
          <w:p w14:paraId="59FE7E5C" w14:textId="77777777" w:rsidR="002846D1" w:rsidRDefault="002846D1">
            <w:pPr>
              <w:pStyle w:val="TableParagraph"/>
              <w:ind w:left="0"/>
              <w:rPr>
                <w:b/>
                <w:sz w:val="20"/>
              </w:rPr>
            </w:pPr>
          </w:p>
          <w:p w14:paraId="13426A17" w14:textId="77777777" w:rsidR="002846D1" w:rsidRDefault="00B84749">
            <w:pPr>
              <w:pStyle w:val="TableParagraph"/>
              <w:ind w:right="462"/>
              <w:rPr>
                <w:sz w:val="16"/>
              </w:rPr>
            </w:pPr>
            <w:r>
              <w:rPr>
                <w:sz w:val="16"/>
              </w:rPr>
              <w:t>Note – Planning scheme policy – Site assessments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identifying the characteristics,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constraints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surrounds.</w:t>
            </w:r>
          </w:p>
        </w:tc>
        <w:tc>
          <w:tcPr>
            <w:tcW w:w="4856" w:type="dxa"/>
          </w:tcPr>
          <w:p w14:paraId="75EC9F96" w14:textId="77777777" w:rsidR="002846D1" w:rsidRDefault="00B8474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11B33648" w14:textId="77777777" w:rsidR="002846D1" w:rsidRDefault="00B847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23361424" w14:textId="77777777" w:rsidR="002846D1" w:rsidRDefault="002846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2137C01" w14:textId="77777777" w:rsidR="00207E91" w:rsidRDefault="00207E91"/>
    <w:sectPr w:rsidR="00207E91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D1C1" w14:textId="77777777" w:rsidR="00207E91" w:rsidRDefault="00B84749">
      <w:r>
        <w:separator/>
      </w:r>
    </w:p>
  </w:endnote>
  <w:endnote w:type="continuationSeparator" w:id="0">
    <w:p w14:paraId="3311DFD3" w14:textId="77777777" w:rsidR="00207E91" w:rsidRDefault="00B8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0E20" w14:textId="77777777" w:rsidR="009B1879" w:rsidRDefault="009B1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B8B6" w14:textId="77777777" w:rsidR="002846D1" w:rsidRDefault="00B84749">
    <w:pPr>
      <w:pStyle w:val="BodyText"/>
      <w:spacing w:line="14" w:lineRule="auto"/>
      <w:ind w:firstLine="0"/>
    </w:pPr>
    <w:r>
      <w:rPr>
        <w:noProof/>
      </w:rPr>
      <w:drawing>
        <wp:anchor distT="0" distB="0" distL="0" distR="0" simplePos="0" relativeHeight="251657216" behindDoc="1" locked="0" layoutInCell="1" allowOverlap="1" wp14:anchorId="4824E707" wp14:editId="4ABFD1C2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BDECDA1" wp14:editId="6D835E45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1879">
      <w:pict w14:anchorId="63C4738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inset="0,0,0,0">
            <w:txbxContent>
              <w:p w14:paraId="0290E2A1" w14:textId="0B761D8B" w:rsidR="002846D1" w:rsidRDefault="00B84749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CairnsPlan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0B52F323" w14:textId="211E0E9C" w:rsidR="002846D1" w:rsidRDefault="00B84749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BAE6" w14:textId="77777777" w:rsidR="009B1879" w:rsidRDefault="009B1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0190" w14:textId="77777777" w:rsidR="00207E91" w:rsidRDefault="00B84749">
      <w:r>
        <w:separator/>
      </w:r>
    </w:p>
  </w:footnote>
  <w:footnote w:type="continuationSeparator" w:id="0">
    <w:p w14:paraId="432EC93A" w14:textId="77777777" w:rsidR="00207E91" w:rsidRDefault="00B8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9945" w14:textId="77777777" w:rsidR="009B1879" w:rsidRDefault="009B1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201E" w14:textId="77777777" w:rsidR="002846D1" w:rsidRDefault="00B84749">
    <w:pPr>
      <w:pStyle w:val="BodyText"/>
      <w:spacing w:line="14" w:lineRule="auto"/>
      <w:ind w:firstLine="0"/>
    </w:pPr>
    <w:r>
      <w:rPr>
        <w:noProof/>
      </w:rPr>
      <w:drawing>
        <wp:anchor distT="0" distB="0" distL="0" distR="0" simplePos="0" relativeHeight="251656192" behindDoc="1" locked="0" layoutInCell="1" allowOverlap="1" wp14:anchorId="5244FA54" wp14:editId="3B44595C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800F" w14:textId="77777777" w:rsidR="009B1879" w:rsidRDefault="009B1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200C"/>
    <w:multiLevelType w:val="hybridMultilevel"/>
    <w:tmpl w:val="657CA086"/>
    <w:lvl w:ilvl="0" w:tplc="A0C04ED6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DB2EF8E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B906A7C6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09B6FFA8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6032C89A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419084AC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5BEE439C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34782A04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4B046EF0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1" w15:restartNumberingAfterBreak="0">
    <w:nsid w:val="299577E9"/>
    <w:multiLevelType w:val="multilevel"/>
    <w:tmpl w:val="32A68DE4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2" w15:restartNumberingAfterBreak="0">
    <w:nsid w:val="45D66332"/>
    <w:multiLevelType w:val="hybridMultilevel"/>
    <w:tmpl w:val="9AD2E99A"/>
    <w:lvl w:ilvl="0" w:tplc="6D7EE7D2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774CAB6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502C35E4">
      <w:start w:val="1"/>
      <w:numFmt w:val="lowerRoman"/>
      <w:lvlText w:val="(%3)"/>
      <w:lvlJc w:val="left"/>
      <w:pPr>
        <w:ind w:left="1814" w:hanging="56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B6A2FF80">
      <w:numFmt w:val="bullet"/>
      <w:lvlText w:val="•"/>
      <w:lvlJc w:val="left"/>
      <w:pPr>
        <w:ind w:left="3442" w:hanging="569"/>
      </w:pPr>
      <w:rPr>
        <w:rFonts w:hint="default"/>
      </w:rPr>
    </w:lvl>
    <w:lvl w:ilvl="4" w:tplc="64AE03AC">
      <w:numFmt w:val="bullet"/>
      <w:lvlText w:val="•"/>
      <w:lvlJc w:val="left"/>
      <w:pPr>
        <w:ind w:left="5064" w:hanging="569"/>
      </w:pPr>
      <w:rPr>
        <w:rFonts w:hint="default"/>
      </w:rPr>
    </w:lvl>
    <w:lvl w:ilvl="5" w:tplc="2AC67876">
      <w:numFmt w:val="bullet"/>
      <w:lvlText w:val="•"/>
      <w:lvlJc w:val="left"/>
      <w:pPr>
        <w:ind w:left="6686" w:hanging="569"/>
      </w:pPr>
      <w:rPr>
        <w:rFonts w:hint="default"/>
      </w:rPr>
    </w:lvl>
    <w:lvl w:ilvl="6" w:tplc="A9CCA8F0">
      <w:numFmt w:val="bullet"/>
      <w:lvlText w:val="•"/>
      <w:lvlJc w:val="left"/>
      <w:pPr>
        <w:ind w:left="8309" w:hanging="569"/>
      </w:pPr>
      <w:rPr>
        <w:rFonts w:hint="default"/>
      </w:rPr>
    </w:lvl>
    <w:lvl w:ilvl="7" w:tplc="87401634">
      <w:numFmt w:val="bullet"/>
      <w:lvlText w:val="•"/>
      <w:lvlJc w:val="left"/>
      <w:pPr>
        <w:ind w:left="9931" w:hanging="569"/>
      </w:pPr>
      <w:rPr>
        <w:rFonts w:hint="default"/>
      </w:rPr>
    </w:lvl>
    <w:lvl w:ilvl="8" w:tplc="298AE238">
      <w:numFmt w:val="bullet"/>
      <w:lvlText w:val="•"/>
      <w:lvlJc w:val="left"/>
      <w:pPr>
        <w:ind w:left="11553" w:hanging="569"/>
      </w:pPr>
      <w:rPr>
        <w:rFonts w:hint="default"/>
      </w:rPr>
    </w:lvl>
  </w:abstractNum>
  <w:abstractNum w:abstractNumId="3" w15:restartNumberingAfterBreak="0">
    <w:nsid w:val="7920138C"/>
    <w:multiLevelType w:val="hybridMultilevel"/>
    <w:tmpl w:val="19D0B86A"/>
    <w:lvl w:ilvl="0" w:tplc="4B5A4F62">
      <w:start w:val="1"/>
      <w:numFmt w:val="lowerLetter"/>
      <w:lvlText w:val="(%1)"/>
      <w:lvlJc w:val="left"/>
      <w:pPr>
        <w:ind w:left="564" w:hanging="402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7C2A66E">
      <w:numFmt w:val="bullet"/>
      <w:lvlText w:val="•"/>
      <w:lvlJc w:val="left"/>
      <w:pPr>
        <w:ind w:left="988" w:hanging="402"/>
      </w:pPr>
      <w:rPr>
        <w:rFonts w:hint="default"/>
      </w:rPr>
    </w:lvl>
    <w:lvl w:ilvl="2" w:tplc="54825B72">
      <w:numFmt w:val="bullet"/>
      <w:lvlText w:val="•"/>
      <w:lvlJc w:val="left"/>
      <w:pPr>
        <w:ind w:left="1417" w:hanging="402"/>
      </w:pPr>
      <w:rPr>
        <w:rFonts w:hint="default"/>
      </w:rPr>
    </w:lvl>
    <w:lvl w:ilvl="3" w:tplc="7EB8F212">
      <w:numFmt w:val="bullet"/>
      <w:lvlText w:val="•"/>
      <w:lvlJc w:val="left"/>
      <w:pPr>
        <w:ind w:left="1845" w:hanging="402"/>
      </w:pPr>
      <w:rPr>
        <w:rFonts w:hint="default"/>
      </w:rPr>
    </w:lvl>
    <w:lvl w:ilvl="4" w:tplc="62249B4C">
      <w:numFmt w:val="bullet"/>
      <w:lvlText w:val="•"/>
      <w:lvlJc w:val="left"/>
      <w:pPr>
        <w:ind w:left="2274" w:hanging="402"/>
      </w:pPr>
      <w:rPr>
        <w:rFonts w:hint="default"/>
      </w:rPr>
    </w:lvl>
    <w:lvl w:ilvl="5" w:tplc="21040EA4">
      <w:numFmt w:val="bullet"/>
      <w:lvlText w:val="•"/>
      <w:lvlJc w:val="left"/>
      <w:pPr>
        <w:ind w:left="2703" w:hanging="402"/>
      </w:pPr>
      <w:rPr>
        <w:rFonts w:hint="default"/>
      </w:rPr>
    </w:lvl>
    <w:lvl w:ilvl="6" w:tplc="0644ABDA">
      <w:numFmt w:val="bullet"/>
      <w:lvlText w:val="•"/>
      <w:lvlJc w:val="left"/>
      <w:pPr>
        <w:ind w:left="3131" w:hanging="402"/>
      </w:pPr>
      <w:rPr>
        <w:rFonts w:hint="default"/>
      </w:rPr>
    </w:lvl>
    <w:lvl w:ilvl="7" w:tplc="3C04EEA6">
      <w:numFmt w:val="bullet"/>
      <w:lvlText w:val="•"/>
      <w:lvlJc w:val="left"/>
      <w:pPr>
        <w:ind w:left="3560" w:hanging="402"/>
      </w:pPr>
      <w:rPr>
        <w:rFonts w:hint="default"/>
      </w:rPr>
    </w:lvl>
    <w:lvl w:ilvl="8" w:tplc="FBA8F5C8">
      <w:numFmt w:val="bullet"/>
      <w:lvlText w:val="•"/>
      <w:lvlJc w:val="left"/>
      <w:pPr>
        <w:ind w:left="3988" w:hanging="40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6D1"/>
    <w:rsid w:val="00207E91"/>
    <w:rsid w:val="002846D1"/>
    <w:rsid w:val="009B1879"/>
    <w:rsid w:val="00B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93203"/>
  <w15:docId w15:val="{E32D4985-7A4A-4AAA-8979-246205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56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4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4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2021-10-14T03:01:00Z</dcterms:created>
  <dcterms:modified xsi:type="dcterms:W3CDTF">2022-07-04T23:28:00Z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